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3C35D0AA" w14:textId="77777777" w:rsidR="004C1C21" w:rsidRPr="008E0FEC" w:rsidRDefault="004C1C21" w:rsidP="009B4B7C">
      <w:pPr>
        <w:pStyle w:val="Body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Century Gothic" w:eastAsia="Arial" w:hAnsi="Century Gothic" w:cs="Arial"/>
          <w:b/>
          <w:bCs/>
          <w:sz w:val="22"/>
          <w:szCs w:val="22"/>
        </w:rPr>
      </w:pPr>
      <w:bookmarkStart w:id="0" w:name="_GoBack"/>
      <w:bookmarkEnd w:id="0"/>
    </w:p>
    <w:tbl>
      <w:tblPr>
        <w:tblW w:w="9359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D0DDEF"/>
        <w:tblLayout w:type="fixed"/>
        <w:tblLook w:val="04A0" w:firstRow="1" w:lastRow="0" w:firstColumn="1" w:lastColumn="0" w:noHBand="0" w:noVBand="1"/>
      </w:tblPr>
      <w:tblGrid>
        <w:gridCol w:w="531"/>
        <w:gridCol w:w="1572"/>
        <w:gridCol w:w="180"/>
        <w:gridCol w:w="4636"/>
        <w:gridCol w:w="1631"/>
        <w:gridCol w:w="809"/>
      </w:tblGrid>
      <w:tr w:rsidR="004C1C21" w:rsidRPr="008E0FEC" w14:paraId="7D680AA8" w14:textId="77777777" w:rsidTr="009B4B7C">
        <w:trPr>
          <w:trHeight w:hRule="exact" w:val="1694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7792E17F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8E1B9E0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19C97CF0" wp14:editId="61CAC5B9">
                  <wp:extent cx="829945" cy="1066800"/>
                  <wp:effectExtent l="0" t="0" r="8255" b="0"/>
                  <wp:docPr id="2" name="Picture 2" descr="../Desktop/SHe/She_images%20copy/patrie_Homage_Ingres_oil%20on%20canvas_56%20x%20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Desktop/SHe/She_images%20copy/patrie_Homage_Ingres_oil%20on%20canvas_56%20x%20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6A4A036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54A32FA7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8E0FEC">
              <w:rPr>
                <w:rFonts w:ascii="Century Gothic" w:eastAsia="Arial Unicode MS" w:hAnsi="Century Gothic" w:cs="Arial Unicode MS"/>
                <w:b/>
                <w:sz w:val="22"/>
                <w:szCs w:val="22"/>
              </w:rPr>
              <w:t>Andrea Patrie</w:t>
            </w:r>
          </w:p>
          <w:p w14:paraId="1367F30F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Homage Ingres</w:t>
            </w:r>
          </w:p>
          <w:p w14:paraId="15E454A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oil on canvas</w:t>
            </w:r>
          </w:p>
          <w:p w14:paraId="73913C99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56 x 48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25CEABE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$3,500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4A65DC5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009353E8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B6DC2CC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CD6D803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B102F70" wp14:editId="76F89E5F">
                  <wp:extent cx="1066837" cy="1056169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Phung Huynh_Three_Graces_oil on canvas_36 x36_2017.jpg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37" cy="105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929C501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2779002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8E0FEC">
              <w:rPr>
                <w:rFonts w:ascii="Century Gothic" w:eastAsia="Arial Unicode MS" w:hAnsi="Century Gothic" w:cs="Arial Unicode MS"/>
                <w:b/>
                <w:sz w:val="22"/>
                <w:szCs w:val="22"/>
              </w:rPr>
              <w:t>Phung Huynh</w:t>
            </w:r>
          </w:p>
          <w:p w14:paraId="0FDC4BA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 xml:space="preserve">The Three Graces </w:t>
            </w:r>
          </w:p>
          <w:p w14:paraId="114E547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oil on canvas</w:t>
            </w:r>
          </w:p>
          <w:p w14:paraId="050AAE60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36 x 36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  <w:p w14:paraId="05D05040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 xml:space="preserve">2017 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3A363A5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$7,500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E3273DA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37F4EFDB" w14:textId="77777777" w:rsidTr="009B4B7C">
        <w:trPr>
          <w:trHeight w:hRule="exact" w:val="1827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F06995D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B365376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3.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E2CB091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AE095AD" wp14:editId="54DAEEBB">
                  <wp:extent cx="869674" cy="1160145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Deborah-Martin-Elizabeth-at-Fourteen-oil on canvas_36x48.jpg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674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37E92F0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9D7E4B1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8E0FEC">
              <w:rPr>
                <w:rFonts w:ascii="Century Gothic" w:eastAsia="Arial Unicode MS" w:hAnsi="Century Gothic" w:cs="Arial Unicode MS"/>
                <w:b/>
                <w:sz w:val="22"/>
                <w:szCs w:val="22"/>
              </w:rPr>
              <w:t>Deborah Martin</w:t>
            </w:r>
          </w:p>
          <w:p w14:paraId="4A6D3C88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Elizabeth at Fourteen ( part of the the Portraits of Autism series )</w:t>
            </w:r>
          </w:p>
          <w:p w14:paraId="5BB80C4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oil on canvas</w:t>
            </w:r>
          </w:p>
          <w:p w14:paraId="3EBB64E5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 xml:space="preserve">36 x 48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61A770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NFS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054956B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1C906FEF" w14:textId="77777777" w:rsidTr="009B4B7C">
        <w:trPr>
          <w:trHeight w:hRule="exact" w:val="207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AA2710F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4.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4D837BF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6E055073" wp14:editId="5CEC47C8">
                  <wp:extent cx="986825" cy="1314450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J Michael Walker - Zelda 2010.jpg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82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5DF786D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91B9F7F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u w:color="000000"/>
              </w:rPr>
            </w:pPr>
            <w:r w:rsidRPr="008E0FEC">
              <w:rPr>
                <w:rFonts w:ascii="Century Gothic" w:hAnsi="Century Gothic"/>
                <w:b/>
                <w:u w:color="000000"/>
              </w:rPr>
              <w:t>J Michael Walker</w:t>
            </w:r>
          </w:p>
          <w:p w14:paraId="63C2CA4A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</w:rPr>
              <w:t>Zelda</w:t>
            </w:r>
          </w:p>
          <w:p w14:paraId="42D75C17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30" high x 22" wide,</w:t>
            </w:r>
          </w:p>
          <w:p w14:paraId="5AF4A4B6" w14:textId="1DE42997" w:rsidR="004C1C21" w:rsidRPr="008E0FEC" w:rsidRDefault="00FD5FB7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u w:color="000000"/>
              </w:rPr>
              <w:t>printed on Arches 300lb. M</w:t>
            </w:r>
            <w:r w:rsidR="00370B84" w:rsidRPr="008E0FEC">
              <w:rPr>
                <w:rFonts w:ascii="Century Gothic" w:hAnsi="Century Gothic"/>
                <w:u w:color="000000"/>
              </w:rPr>
              <w:t>ouldmade watercolor paper 2010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65FC975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$1,600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3C08A8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0FC8B7D3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C22F17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5.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395A983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6F8AB52C" wp14:editId="375539F1">
                  <wp:extent cx="856822" cy="1143000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J Michael Walker - Isa 2018.jpg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22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F94CD3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A92CEBE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u w:color="000000"/>
              </w:rPr>
            </w:pPr>
            <w:r w:rsidRPr="008E0FEC">
              <w:rPr>
                <w:rFonts w:ascii="Century Gothic" w:hAnsi="Century Gothic"/>
                <w:b/>
                <w:u w:color="000000"/>
              </w:rPr>
              <w:t>J Michael Walker</w:t>
            </w:r>
          </w:p>
          <w:p w14:paraId="2D121562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</w:rPr>
              <w:t>Isa</w:t>
            </w:r>
          </w:p>
          <w:p w14:paraId="29CB1995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30" high x 22" wide,</w:t>
            </w:r>
          </w:p>
          <w:p w14:paraId="6FA13FD1" w14:textId="36E74284" w:rsidR="004C1C21" w:rsidRPr="008E0FEC" w:rsidRDefault="00FD5FB7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Times New Roman" w:hAnsi="Century Gothic" w:cs="Times New Roman"/>
                <w:u w:color="000000"/>
              </w:rPr>
            </w:pPr>
            <w:r>
              <w:rPr>
                <w:rFonts w:ascii="Century Gothic" w:hAnsi="Century Gothic"/>
                <w:u w:color="000000"/>
              </w:rPr>
              <w:t>printed on Arches 300lb. M</w:t>
            </w:r>
            <w:r w:rsidR="00370B84" w:rsidRPr="008E0FEC">
              <w:rPr>
                <w:rFonts w:ascii="Century Gothic" w:hAnsi="Century Gothic"/>
                <w:u w:color="000000"/>
              </w:rPr>
              <w:t>ouldmade watercolor paper 2016</w:t>
            </w:r>
          </w:p>
          <w:p w14:paraId="181A3B33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i/>
                <w:iCs/>
                <w:sz w:val="22"/>
                <w:szCs w:val="22"/>
              </w:rPr>
            </w:pPr>
          </w:p>
          <w:p w14:paraId="415DDA2F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488821ED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98A6DAC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3E9E1A87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526C8BFA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942D4FB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03F16EE3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6037BBCD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552C904C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9A891DF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42F0DED2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DA0EAB8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115952D0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2ACAB15B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Arial" w:hAnsi="Century Gothic" w:cs="Arial"/>
                <w:sz w:val="22"/>
                <w:szCs w:val="22"/>
              </w:rPr>
            </w:pPr>
          </w:p>
          <w:p w14:paraId="3D02C7F3" w14:textId="77777777" w:rsidR="004C1C21" w:rsidRPr="008E0FEC" w:rsidRDefault="004C1C21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EBD9197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$1,600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9871F4E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4A4F129E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240CDE1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lastRenderedPageBreak/>
              <w:t>6.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B26FB5E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5B9CAE30" wp14:editId="24D346E6">
                  <wp:extent cx="856822" cy="1143000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J Michael Walker - Esi 2013.jpg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22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1861BB2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0E12745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8E0FEC">
              <w:rPr>
                <w:rFonts w:ascii="Century Gothic" w:hAnsi="Century Gothic"/>
                <w:b/>
                <w:sz w:val="22"/>
                <w:szCs w:val="22"/>
              </w:rPr>
              <w:t xml:space="preserve"> J Michael Walker</w:t>
            </w:r>
          </w:p>
          <w:p w14:paraId="38AC7754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</w:rPr>
              <w:t>Esi</w:t>
            </w:r>
          </w:p>
          <w:p w14:paraId="4B6AB59F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30" high x 22" wide,</w:t>
            </w:r>
          </w:p>
          <w:p w14:paraId="57C66203" w14:textId="77777777" w:rsidR="004C1C21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>printed on Arches 300lb. M</w:t>
            </w:r>
            <w:r w:rsidR="00370B84" w:rsidRPr="008E0FEC">
              <w:rPr>
                <w:rFonts w:ascii="Century Gothic" w:hAnsi="Century Gothic"/>
                <w:u w:color="000000"/>
              </w:rPr>
              <w:t>ouldmade watercolor paper 2013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0AAF157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$1,600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8F99828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2053ED44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68A1A4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7.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B1FF330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5853A8C4" wp14:editId="1C7E3E6C">
                  <wp:extent cx="856822" cy="1143000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J Michael Walker - Patricia 2010.jpg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22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3C12B89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4B02255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8E0FEC">
              <w:rPr>
                <w:rFonts w:ascii="Century Gothic" w:hAnsi="Century Gothic"/>
                <w:b/>
                <w:sz w:val="22"/>
                <w:szCs w:val="22"/>
              </w:rPr>
              <w:t xml:space="preserve"> J Michael Walker</w:t>
            </w:r>
          </w:p>
          <w:p w14:paraId="7421B825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</w:rPr>
              <w:t>Patricia</w:t>
            </w:r>
          </w:p>
          <w:p w14:paraId="4CA25628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30" high x 22" wide,</w:t>
            </w:r>
          </w:p>
          <w:p w14:paraId="0AD019F8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 xml:space="preserve">printed on Arches </w:t>
            </w:r>
            <w:r w:rsidR="008E0FEC" w:rsidRPr="008E0FEC">
              <w:rPr>
                <w:rFonts w:ascii="Century Gothic" w:hAnsi="Century Gothic"/>
                <w:u w:color="000000"/>
              </w:rPr>
              <w:t>300lb. M</w:t>
            </w:r>
            <w:r w:rsidRPr="008E0FEC">
              <w:rPr>
                <w:rFonts w:ascii="Century Gothic" w:hAnsi="Century Gothic"/>
                <w:u w:color="000000"/>
              </w:rPr>
              <w:t>ouldmade watercolor paper 2010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C8105F9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CCF1B38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1C6283B4" w14:textId="77777777" w:rsidTr="009B4B7C">
        <w:trPr>
          <w:trHeight w:hRule="exact" w:val="1854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EC20CD7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8.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573645C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22D7932" wp14:editId="158F4357">
                  <wp:extent cx="882527" cy="1177290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J Michael Walker - Aliza 2018.jpg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527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6DDBF24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3FA97E0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8E0FEC">
              <w:rPr>
                <w:rFonts w:ascii="Century Gothic" w:hAnsi="Century Gothic"/>
                <w:b/>
                <w:sz w:val="22"/>
                <w:szCs w:val="22"/>
              </w:rPr>
              <w:t xml:space="preserve"> J Michael Walker</w:t>
            </w:r>
          </w:p>
          <w:p w14:paraId="6FA1575F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</w:rPr>
              <w:t>Aliza</w:t>
            </w:r>
          </w:p>
          <w:p w14:paraId="1BA1C00A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30" high x 22" wide,</w:t>
            </w:r>
          </w:p>
          <w:p w14:paraId="27510219" w14:textId="77777777" w:rsidR="004C1C21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printed on Arches 300lb. M</w:t>
            </w:r>
            <w:r w:rsidR="00370B84" w:rsidRPr="008E0FEC">
              <w:rPr>
                <w:rFonts w:ascii="Century Gothic" w:hAnsi="Century Gothic"/>
                <w:u w:color="000000"/>
              </w:rPr>
              <w:t>ouldmade watercolor paper 2018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9CA30FA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CC5D3F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7A668485" w14:textId="77777777" w:rsidTr="009B4B7C">
        <w:trPr>
          <w:trHeight w:hRule="exact" w:val="1854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A634E5C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9.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EC1DB3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41721B8" wp14:editId="767563C3">
                  <wp:extent cx="924090" cy="1177290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Cesarean of the Goddess_collage_16 x 21_2017.jpeg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090" cy="117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E03A4E0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CD8DB5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8E0FEC">
              <w:rPr>
                <w:rFonts w:ascii="Century Gothic" w:hAnsi="Century Gothic"/>
                <w:b/>
                <w:sz w:val="22"/>
                <w:szCs w:val="22"/>
              </w:rPr>
              <w:t xml:space="preserve"> Sara </w:t>
            </w:r>
            <w:r w:rsidRPr="008E0FEC">
              <w:rPr>
                <w:rFonts w:ascii="Century Gothic" w:hAnsi="Century Gothic"/>
                <w:b/>
                <w:sz w:val="22"/>
                <w:szCs w:val="22"/>
                <w:lang w:val="de-DE"/>
              </w:rPr>
              <w:t>Alavikia</w:t>
            </w:r>
          </w:p>
          <w:p w14:paraId="6662D099" w14:textId="77777777" w:rsidR="009B4B7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u w:color="000000"/>
              </w:rPr>
            </w:pPr>
            <w:r w:rsidRPr="008E0FEC">
              <w:rPr>
                <w:rFonts w:ascii="Century Gothic" w:hAnsi="Century Gothic"/>
                <w:i/>
                <w:u w:color="000000"/>
              </w:rPr>
              <w:t>Cesarean of the Goddess</w:t>
            </w:r>
            <w:r w:rsidRPr="008E0FEC">
              <w:rPr>
                <w:rFonts w:ascii="Century Gothic" w:hAnsi="Century Gothic"/>
                <w:u w:color="000000"/>
              </w:rPr>
              <w:t>,</w:t>
            </w:r>
          </w:p>
          <w:p w14:paraId="77E9686D" w14:textId="77777777" w:rsidR="004C1C21" w:rsidRPr="008E0FEC" w:rsidRDefault="009B4B7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>
              <w:rPr>
                <w:rFonts w:ascii="Century Gothic" w:hAnsi="Century Gothic"/>
                <w:u w:color="000000"/>
              </w:rPr>
              <w:t>Mixed media,</w:t>
            </w:r>
            <w:r w:rsidR="00370B84" w:rsidRPr="008E0FEC">
              <w:rPr>
                <w:rFonts w:ascii="Century Gothic" w:hAnsi="Century Gothic"/>
                <w:u w:color="000000"/>
              </w:rPr>
              <w:t xml:space="preserve"> 2017</w:t>
            </w:r>
          </w:p>
          <w:p w14:paraId="50581E8C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  <w:lang w:val="de-DE"/>
              </w:rPr>
              <w:t>16</w:t>
            </w:r>
            <w:r w:rsidR="008E0FEC" w:rsidRPr="008E0FEC">
              <w:rPr>
                <w:rFonts w:ascii="Century Gothic" w:hAnsi="Century Gothic"/>
                <w:u w:color="000000"/>
                <w:lang w:val="de-DE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  <w:lang w:val="de-DE"/>
              </w:rPr>
              <w:t>x</w:t>
            </w:r>
            <w:r w:rsidR="008E0FEC" w:rsidRPr="008E0FEC">
              <w:rPr>
                <w:rFonts w:ascii="Century Gothic" w:hAnsi="Century Gothic"/>
                <w:u w:color="000000"/>
                <w:lang w:val="de-DE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  <w:lang w:val="de-DE"/>
              </w:rPr>
              <w:t>12</w:t>
            </w:r>
            <w:r w:rsidR="008E0FEC" w:rsidRPr="008E0FEC">
              <w:rPr>
                <w:rFonts w:ascii="Century Gothic" w:hAnsi="Century Gothic"/>
                <w:u w:color="000000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F98D1E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6,600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4BA4E9D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0F4DF40E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9F6D7F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10.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DC78C60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10811A77" wp14:editId="43E10CFD">
                  <wp:extent cx="1066837" cy="1037203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IMG_4077.jpg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37" cy="1037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B610576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41B3764" w14:textId="77777777" w:rsidR="004C1C21" w:rsidRPr="009B4B7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u w:color="000000"/>
              </w:rPr>
            </w:pPr>
            <w:r w:rsidRPr="009B4B7C">
              <w:rPr>
                <w:rFonts w:ascii="Century Gothic" w:hAnsi="Century Gothic"/>
                <w:b/>
                <w:u w:color="000000"/>
              </w:rPr>
              <w:t>Sara Alavikia</w:t>
            </w:r>
          </w:p>
          <w:p w14:paraId="4328C1A8" w14:textId="77777777" w:rsidR="008E0FEC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u w:color="000000"/>
              </w:rPr>
            </w:pPr>
            <w:r w:rsidRPr="008E0FEC">
              <w:rPr>
                <w:rFonts w:ascii="Century Gothic" w:hAnsi="Century Gothic"/>
                <w:i/>
                <w:u w:color="000000"/>
              </w:rPr>
              <w:t>Enclosed Beauty</w:t>
            </w:r>
            <w:r w:rsidRPr="008E0FEC">
              <w:rPr>
                <w:rFonts w:ascii="Century Gothic" w:hAnsi="Century Gothic"/>
                <w:u w:color="000000"/>
              </w:rPr>
              <w:t xml:space="preserve"> </w:t>
            </w:r>
          </w:p>
          <w:p w14:paraId="0D9A2B11" w14:textId="77777777" w:rsidR="004C1C21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F</w:t>
            </w:r>
            <w:r w:rsidR="00370B84" w:rsidRPr="008E0FEC">
              <w:rPr>
                <w:rFonts w:ascii="Century Gothic" w:hAnsi="Century Gothic"/>
                <w:u w:color="000000"/>
              </w:rPr>
              <w:t>abric and wax 2018</w:t>
            </w:r>
          </w:p>
          <w:p w14:paraId="6E72E744" w14:textId="77777777" w:rsidR="004C1C21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>6 x 6 x 3”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91F0F78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$4000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7A13A7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3F068E7A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C986F5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11.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EF5180E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2BBC23DF" wp14:editId="6BB8F34E">
                  <wp:extent cx="1066837" cy="1071104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McKenzieswans.jpg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37" cy="1071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BA89FA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F02EB2A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Annelie McKenzie</w:t>
            </w:r>
          </w:p>
          <w:p w14:paraId="5E04AE5B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i/>
                <w:iCs/>
                <w:u w:color="000000"/>
                <w:lang w:val="de-DE"/>
              </w:rPr>
              <w:t>Swan Problems</w:t>
            </w:r>
            <w:r w:rsidRPr="008E0FEC">
              <w:rPr>
                <w:rFonts w:ascii="Century Gothic" w:hAnsi="Century Gothic"/>
                <w:u w:color="000000"/>
                <w:lang w:val="de-DE"/>
              </w:rPr>
              <w:t>, 2018</w:t>
            </w:r>
            <w:r w:rsidRPr="008E0FEC">
              <w:rPr>
                <w:rFonts w:ascii="Century Gothic" w:hAnsi="Century Gothic"/>
                <w:u w:color="000000"/>
              </w:rPr>
              <w:t xml:space="preserve"> </w:t>
            </w:r>
          </w:p>
          <w:p w14:paraId="74A1BBE3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Cs/>
                <w:u w:color="000000"/>
              </w:rPr>
            </w:pPr>
            <w:r w:rsidRPr="008E0FEC">
              <w:rPr>
                <w:rFonts w:ascii="Century Gothic" w:hAnsi="Century Gothic"/>
                <w:iCs/>
                <w:u w:color="000000"/>
              </w:rPr>
              <w:t xml:space="preserve">oil and acrylic on canvas </w:t>
            </w:r>
          </w:p>
          <w:p w14:paraId="7BB1E3B4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iCs/>
                <w:u w:color="000000"/>
                <w:lang w:val="it-IT"/>
              </w:rPr>
              <w:t>48 x 48</w:t>
            </w:r>
            <w:r w:rsidR="008E0FEC" w:rsidRPr="008E0FEC">
              <w:rPr>
                <w:rFonts w:ascii="Century Gothic" w:hAnsi="Century Gothic"/>
                <w:iCs/>
                <w:u w:color="000000"/>
                <w:lang w:val="it-IT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279747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$4000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876C23E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5C0F6078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994C2DF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lastRenderedPageBreak/>
              <w:t>12.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B04DC12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15AFA9D" wp14:editId="0A4D1582">
                  <wp:extent cx="1066837" cy="800128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IMG_5973.jpeg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37" cy="800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47B9081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3638944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 xml:space="preserve"> Cima </w:t>
            </w:r>
            <w:r w:rsidRPr="009B4B7C">
              <w:rPr>
                <w:rFonts w:ascii="Century Gothic" w:hAnsi="Century Gothic"/>
                <w:b/>
                <w:sz w:val="22"/>
                <w:szCs w:val="22"/>
                <w:lang w:val="de-DE"/>
              </w:rPr>
              <w:t>Rahmankhah</w:t>
            </w:r>
          </w:p>
          <w:p w14:paraId="4C95DED4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u w:color="000000"/>
              </w:rPr>
            </w:pPr>
            <w:r w:rsidRPr="008E0FEC">
              <w:rPr>
                <w:rFonts w:ascii="Century Gothic" w:hAnsi="Century Gothic"/>
                <w:i/>
                <w:u w:color="000000"/>
                <w:lang w:val="it-IT"/>
              </w:rPr>
              <w:t>Ex Nihilo Series</w:t>
            </w:r>
            <w:r w:rsidRPr="008E0FEC">
              <w:rPr>
                <w:rFonts w:ascii="Century Gothic" w:hAnsi="Century Gothic"/>
                <w:i/>
                <w:u w:color="000000"/>
              </w:rPr>
              <w:t xml:space="preserve"> Day and Night, #1, 2, 3, 4, 5, 6, 7</w:t>
            </w:r>
          </w:p>
          <w:p w14:paraId="2C923EDD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enamel and oil paint on board 2017</w:t>
            </w:r>
          </w:p>
          <w:p w14:paraId="01826195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>16 x 20</w:t>
            </w:r>
            <w:r w:rsidR="008E0FEC" w:rsidRPr="008E0FEC">
              <w:rPr>
                <w:rFonts w:ascii="Century Gothic" w:hAnsi="Century Gothic"/>
                <w:u w:color="000000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1E6349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1,200</w:t>
            </w:r>
            <w:r w:rsidRPr="008E0FEC">
              <w:rPr>
                <w:rFonts w:ascii="Century Gothic" w:hAnsi="Century Gothic"/>
                <w:sz w:val="22"/>
                <w:szCs w:val="22"/>
              </w:rPr>
              <w:t>/each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77B9BA7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18FEBA88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4F4C46B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13.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D201B21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4A3EBFBE" wp14:editId="644EB99B">
                  <wp:extent cx="762000" cy="1143000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&quot;Vessel of Yellow&quot; 2018.jpeg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3BDAE28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ECF2751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6C24591E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Vessel of Yellow, 2018</w:t>
            </w:r>
          </w:p>
          <w:p w14:paraId="497BB621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2A06EEE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14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708B2E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$700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3C3C8E4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6F748B81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F46B5D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14.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6BBE3E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B336A7E" wp14:editId="3E892EED">
                  <wp:extent cx="762000" cy="1143000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&quot;Vessel of Gold Dust&quot;  2018.jpeg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123289B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CD9764F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7D9C90C9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Vessel of Gold Dust, 2018</w:t>
            </w:r>
          </w:p>
          <w:p w14:paraId="7A6B5D6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03EA8E3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14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5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85F6398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$700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E7CA937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59C38032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518BC9C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15.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108AA7B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2FDA1B0E" wp14:editId="5D4CC392">
                  <wp:extent cx="846908" cy="1143000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Glad to be here.jpg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908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480E32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F986C40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357DA0F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Glad to be Here, 2012</w:t>
            </w:r>
          </w:p>
          <w:p w14:paraId="2F9471FB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6CE56CA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29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17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10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885D434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$3,500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12A95DA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15A26C97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C19DA41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16.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6D6B79F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64F7AFEC" wp14:editId="0D24E28E">
                  <wp:extent cx="762000" cy="1143000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&quot;from everything and now&quot; 2018.jpg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64F1798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348EAFA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 xml:space="preserve"> Kim Tucker</w:t>
            </w:r>
          </w:p>
          <w:p w14:paraId="6F6B3A9B" w14:textId="77777777" w:rsidR="004C1C21" w:rsidRPr="008E0FEC" w:rsidRDefault="009B4B7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>
              <w:rPr>
                <w:rFonts w:ascii="Century Gothic" w:hAnsi="Century Gothic"/>
                <w:i/>
                <w:iCs/>
                <w:sz w:val="22"/>
                <w:szCs w:val="22"/>
              </w:rPr>
              <w:t>F</w:t>
            </w:r>
            <w:r w:rsidR="00370B84"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rom everything and now, 2018</w:t>
            </w:r>
          </w:p>
          <w:p w14:paraId="7FB4389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3FEB71B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20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7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7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6772FC2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$1,200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57005FB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44AEDF17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32CA0BE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17.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21F623B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5B1411B0" wp14:editId="2BF77E4E">
                  <wp:extent cx="780743" cy="1143000"/>
                  <wp:effectExtent l="0" t="0" r="0" b="0"/>
                  <wp:docPr id="107374184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&quot;from past loves and hates&quot; ceramic&quot; 2018.jpg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743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90836AA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B2611AA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 xml:space="preserve"> Kim Tucker</w:t>
            </w:r>
          </w:p>
          <w:p w14:paraId="0E8094FB" w14:textId="77777777" w:rsidR="004C1C21" w:rsidRPr="008E0FEC" w:rsidRDefault="009B4B7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>
              <w:rPr>
                <w:rFonts w:ascii="Century Gothic" w:hAnsi="Century Gothic"/>
                <w:i/>
                <w:iCs/>
                <w:sz w:val="22"/>
                <w:szCs w:val="22"/>
              </w:rPr>
              <w:t>F</w:t>
            </w:r>
            <w:r w:rsidR="00370B84"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rom past loves and hate, 2018</w:t>
            </w:r>
          </w:p>
          <w:p w14:paraId="75E01C1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31A1FC4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17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7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E577DD1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$1200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D828ED8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6575347E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3B1617B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lastRenderedPageBreak/>
              <w:t>18.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6F5634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50B5495B" wp14:editId="55CC0BCA">
                  <wp:extent cx="857250" cy="1143000"/>
                  <wp:effectExtent l="0" t="0" r="0" b="0"/>
                  <wp:docPr id="107374184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Primordial body 2018.png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EEE9274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175490E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7B805A8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Primordial body VII, 2018</w:t>
            </w:r>
          </w:p>
          <w:p w14:paraId="061EC378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653D89F7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6.5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3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3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  <w:r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4E2AB7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$425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6D99D53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5DB6ED84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C6BC09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19.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CC7E2CE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0FED1529" wp14:editId="15517208">
                  <wp:extent cx="762000" cy="1143000"/>
                  <wp:effectExtent l="0" t="0" r="0" b="0"/>
                  <wp:docPr id="107374184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Baby face 2018.jpg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B54C80A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E8ADAE2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 xml:space="preserve">Kim Tucker </w:t>
            </w:r>
          </w:p>
          <w:p w14:paraId="3FFBF33B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Babyface</w:t>
            </w:r>
            <w:r w:rsidRPr="008E0FEC">
              <w:rPr>
                <w:rFonts w:ascii="Century Gothic" w:hAnsi="Century Gothic"/>
                <w:sz w:val="22"/>
                <w:szCs w:val="22"/>
              </w:rPr>
              <w:t>, 2018</w:t>
            </w:r>
          </w:p>
          <w:p w14:paraId="3FAF0430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ceramic</w:t>
            </w:r>
          </w:p>
          <w:p w14:paraId="3840728A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6</w:t>
            </w:r>
            <w:r w:rsidR="008E0FEC" w:rsidRPr="008E0FEC">
              <w:rPr>
                <w:rFonts w:ascii="Century Gothic" w:eastAsia="Cambria" w:hAnsi="Century Gothic" w:cs="Cambria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eastAsia="Cambria" w:hAnsi="Century Gothic" w:cs="Cambria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x 6</w:t>
            </w:r>
            <w:r w:rsidR="008E0FEC" w:rsidRPr="008E0FEC">
              <w:rPr>
                <w:rFonts w:ascii="Century Gothic" w:eastAsia="Cambria" w:hAnsi="Century Gothic" w:cs="Cambria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B76EE74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$425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CA69535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2DDA438A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DC2C3EF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20.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3E37FA4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70904FDB" wp14:editId="6B54722D">
                  <wp:extent cx="879687" cy="1143000"/>
                  <wp:effectExtent l="0" t="0" r="0" b="0"/>
                  <wp:docPr id="107374184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Beginingendbody 2018.jpeg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87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9A48BED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898B24E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64FD1E72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Beginingendbody, 2018</w:t>
            </w:r>
          </w:p>
          <w:p w14:paraId="5D85D986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72F6C8E9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15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6x 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0868DAE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$750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4F60994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8E0FEC" w:rsidRPr="008E0FEC" w14:paraId="1203FA69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95DE318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21.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1DDE105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noProof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21AD1EA9" wp14:editId="097E0C0B">
                  <wp:extent cx="525145" cy="1143000"/>
                  <wp:effectExtent l="0" t="0" r="8255" b="0"/>
                  <wp:docPr id="4" name="Picture 4" descr="../Desktop/SHe/She_images%20copy/Moon%20Stack%202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../Desktop/SHe/She_images%20copy/Moon%20Stack%2020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14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80E335E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3D5599E" w14:textId="77777777" w:rsidR="008E0FEC" w:rsidRPr="009B4B7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4ADBCC47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Moon Stack, 2018</w:t>
            </w:r>
          </w:p>
          <w:p w14:paraId="6D389D60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2FFA670F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10 x 3 x 3”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450759A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$425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DBC75E8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8E0FEC" w:rsidRPr="008E0FEC" w14:paraId="4500FE6A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DAA394E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22.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66530CA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noProof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43A0C2E2" wp14:editId="09613D7C">
                  <wp:extent cx="584200" cy="1143000"/>
                  <wp:effectExtent l="0" t="0" r="0" b="0"/>
                  <wp:docPr id="3" name="Picture 3" descr="../Desktop/SHe/She_images%20copy/Sun%20Stack%202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Desktop/SHe/She_images%20copy/Sun%20Stack%2020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30D8BDA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9BAF533" w14:textId="77777777" w:rsidR="008E0FEC" w:rsidRPr="009B4B7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045D788D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Sun Stack, 2018</w:t>
            </w:r>
          </w:p>
          <w:p w14:paraId="10E67698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74604FA0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10 x 3 x 3”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DDBA5FC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$425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E7B8DEF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04765F31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22CF442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23.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1A37A52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7280684E" wp14:editId="432E6342">
                  <wp:extent cx="1066837" cy="1141132"/>
                  <wp:effectExtent l="0" t="0" r="0" b="0"/>
                  <wp:docPr id="107374184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portrait 2018.jpeg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37" cy="114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17985650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A33E938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4486DEFD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iCs/>
                <w:sz w:val="22"/>
                <w:szCs w:val="22"/>
              </w:rPr>
            </w:pPr>
            <w:r w:rsidRPr="008E0FEC">
              <w:rPr>
                <w:rFonts w:ascii="Century Gothic" w:hAnsi="Century Gothic"/>
                <w:i/>
                <w:iCs/>
                <w:sz w:val="22"/>
                <w:szCs w:val="22"/>
              </w:rPr>
              <w:t>Portrait Head, 2018</w:t>
            </w:r>
          </w:p>
          <w:p w14:paraId="05255AFE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ceramic</w:t>
            </w:r>
          </w:p>
          <w:p w14:paraId="052075E7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6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Pr="008E0FEC">
              <w:rPr>
                <w:rFonts w:ascii="Century Gothic" w:hAnsi="Century Gothic"/>
                <w:sz w:val="22"/>
                <w:szCs w:val="22"/>
              </w:rPr>
              <w:t>x 5x 5</w:t>
            </w:r>
            <w:r w:rsidR="008E0FEC" w:rsidRPr="008E0FEC">
              <w:rPr>
                <w:rFonts w:ascii="Century Gothic" w:hAnsi="Century Gothic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957D82A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$425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A0C9468" w14:textId="77777777" w:rsidR="004C1C21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Back</w:t>
            </w:r>
          </w:p>
          <w:p w14:paraId="5FA628C1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Room</w:t>
            </w:r>
          </w:p>
        </w:tc>
      </w:tr>
      <w:tr w:rsidR="004C1C21" w:rsidRPr="008E0FEC" w14:paraId="2DC4A339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C2E7D91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lastRenderedPageBreak/>
              <w:t>24</w:t>
            </w:r>
            <w:r w:rsidR="00370B84" w:rsidRPr="008E0FEC">
              <w:rPr>
                <w:rFonts w:ascii="Century Gothic" w:hAnsi="Century Gothic"/>
                <w:sz w:val="22"/>
                <w:szCs w:val="22"/>
              </w:rPr>
              <w:t>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E94084E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65A2BC9B" wp14:editId="2F2A7A26">
                  <wp:extent cx="762000" cy="1143000"/>
                  <wp:effectExtent l="0" t="0" r="0" b="0"/>
                  <wp:docPr id="107374184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Smileypants 2018.jpeg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00F7002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B489DC5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</w:rPr>
              <w:t>Kim Tucker</w:t>
            </w:r>
          </w:p>
          <w:p w14:paraId="5BD96C60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eastAsia="Cambria" w:hAnsi="Century Gothic" w:cs="Cambria"/>
                <w:i/>
                <w:iCs/>
                <w:sz w:val="22"/>
                <w:szCs w:val="22"/>
              </w:rPr>
              <w:t>Smileypants</w:t>
            </w: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, 2018</w:t>
            </w:r>
          </w:p>
          <w:p w14:paraId="3F1F9663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sz w:val="22"/>
                <w:szCs w:val="22"/>
              </w:rPr>
            </w:pP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ceramic</w:t>
            </w:r>
          </w:p>
          <w:p w14:paraId="39D922F1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eastAsia="Cambria" w:hAnsi="Century Gothic" w:cs="Cambria"/>
                <w:sz w:val="22"/>
                <w:szCs w:val="22"/>
              </w:rPr>
              <w:t>6.5 x 2.34 x 2.5</w:t>
            </w:r>
            <w:r w:rsidR="008E0FEC" w:rsidRPr="008E0FEC">
              <w:rPr>
                <w:rFonts w:ascii="Century Gothic" w:eastAsia="Cambria" w:hAnsi="Century Gothic" w:cs="Cambria"/>
                <w:sz w:val="22"/>
                <w:szCs w:val="22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A1E3C42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$450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4FA9F78" w14:textId="77777777" w:rsidR="004C1C21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Back Room</w:t>
            </w:r>
          </w:p>
        </w:tc>
      </w:tr>
      <w:tr w:rsidR="004C1C21" w:rsidRPr="008E0FEC" w14:paraId="7871C28A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BB6995F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25</w:t>
            </w:r>
            <w:r w:rsidR="00370B84" w:rsidRPr="008E0FEC">
              <w:rPr>
                <w:rFonts w:ascii="Century Gothic" w:hAnsi="Century Gothic"/>
                <w:sz w:val="22"/>
                <w:szCs w:val="22"/>
              </w:rPr>
              <w:t>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726BF4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0B9CD69B" wp14:editId="1AE1A0C6">
                  <wp:extent cx="856822" cy="1143000"/>
                  <wp:effectExtent l="0" t="0" r="0" b="0"/>
                  <wp:docPr id="107374184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Kristine Schomaker PLUS.jpg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22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4850B0C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F056F52" w14:textId="77777777" w:rsidR="004C1C21" w:rsidRPr="009B4B7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sz w:val="22"/>
                <w:szCs w:val="22"/>
              </w:rPr>
            </w:pPr>
            <w:r w:rsidRPr="009B4B7C">
              <w:rPr>
                <w:rFonts w:ascii="Century Gothic" w:hAnsi="Century Gothic"/>
                <w:b/>
                <w:sz w:val="22"/>
                <w:szCs w:val="22"/>
                <w:lang w:val="de-DE"/>
              </w:rPr>
              <w:t>Kristine Schomaker</w:t>
            </w:r>
          </w:p>
          <w:p w14:paraId="0E8CA430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i/>
                <w:u w:color="000000"/>
              </w:rPr>
            </w:pPr>
            <w:r w:rsidRPr="008E0FEC">
              <w:rPr>
                <w:rFonts w:ascii="Century Gothic" w:hAnsi="Century Gothic"/>
                <w:i/>
                <w:u w:color="000000"/>
              </w:rPr>
              <w:t xml:space="preserve">Plus, Private Residence November 1, 2017 </w:t>
            </w:r>
          </w:p>
          <w:p w14:paraId="4483819B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Photo with gold leafed frame</w:t>
            </w:r>
          </w:p>
          <w:p w14:paraId="040FEBAF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>5 x</w:t>
            </w:r>
            <w:r w:rsidR="008E0FEC" w:rsidRPr="008E0FEC">
              <w:rPr>
                <w:rFonts w:ascii="Century Gothic" w:hAnsi="Century Gothic"/>
                <w:u w:color="000000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</w:rPr>
              <w:t>7</w:t>
            </w:r>
            <w:r w:rsidR="008E0FEC" w:rsidRPr="008E0FEC">
              <w:rPr>
                <w:rFonts w:ascii="Century Gothic" w:hAnsi="Century Gothic"/>
                <w:u w:color="000000"/>
              </w:rPr>
              <w:t>”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1D139EA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$600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2A7BFB2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2A2B5D66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F410ECA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26</w:t>
            </w:r>
            <w:r w:rsidR="00370B84" w:rsidRPr="008E0FEC">
              <w:rPr>
                <w:rFonts w:ascii="Century Gothic" w:hAnsi="Century Gothic"/>
                <w:sz w:val="22"/>
                <w:szCs w:val="22"/>
              </w:rPr>
              <w:t>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DE1201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5CE182B3" wp14:editId="526004C3">
                  <wp:extent cx="980275" cy="1143000"/>
                  <wp:effectExtent l="0" t="0" r="0" b="0"/>
                  <wp:docPr id="107374184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Sara_Beautiful Burden_12x9x4_2018.jpg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2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09901DA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8E8C677" w14:textId="77777777" w:rsidR="004C1C21" w:rsidRPr="009B4B7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b/>
                <w:u w:color="000000"/>
              </w:rPr>
            </w:pPr>
            <w:r w:rsidRPr="009B4B7C">
              <w:rPr>
                <w:rFonts w:ascii="Century Gothic" w:hAnsi="Century Gothic"/>
                <w:b/>
                <w:u w:color="000000"/>
              </w:rPr>
              <w:t>Sara Alavikia</w:t>
            </w:r>
          </w:p>
          <w:p w14:paraId="65127488" w14:textId="77777777" w:rsidR="008E0FEC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u w:color="000000"/>
              </w:rPr>
            </w:pPr>
            <w:r w:rsidRPr="008E0FEC">
              <w:rPr>
                <w:rFonts w:ascii="Century Gothic" w:hAnsi="Century Gothic"/>
                <w:i/>
                <w:u w:color="000000"/>
              </w:rPr>
              <w:t>Beautiful Burden</w:t>
            </w:r>
          </w:p>
          <w:p w14:paraId="100D7EAE" w14:textId="77777777" w:rsidR="004C1C21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u w:color="000000"/>
              </w:rPr>
            </w:pPr>
            <w:r w:rsidRPr="008E0FEC">
              <w:rPr>
                <w:rFonts w:ascii="Century Gothic" w:hAnsi="Century Gothic"/>
                <w:u w:color="000000"/>
              </w:rPr>
              <w:t>F</w:t>
            </w:r>
            <w:r w:rsidR="00370B84" w:rsidRPr="008E0FEC">
              <w:rPr>
                <w:rFonts w:ascii="Century Gothic" w:hAnsi="Century Gothic"/>
                <w:u w:color="000000"/>
              </w:rPr>
              <w:t xml:space="preserve">abric and wax </w:t>
            </w:r>
            <w:r w:rsidR="00370B84" w:rsidRPr="008E0FEC">
              <w:rPr>
                <w:rFonts w:ascii="Century Gothic" w:hAnsi="Century Gothic"/>
                <w:u w:color="000000"/>
                <w:lang w:val="de-DE"/>
              </w:rPr>
              <w:t>2018</w:t>
            </w:r>
          </w:p>
          <w:p w14:paraId="70C19F57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u w:color="000000"/>
              </w:rPr>
              <w:t>12</w:t>
            </w:r>
            <w:r w:rsidR="008E0FEC" w:rsidRPr="008E0FEC">
              <w:rPr>
                <w:rFonts w:ascii="Century Gothic" w:hAnsi="Century Gothic"/>
                <w:u w:color="000000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</w:rPr>
              <w:t>x</w:t>
            </w:r>
            <w:r w:rsidR="008E0FEC" w:rsidRPr="008E0FEC">
              <w:rPr>
                <w:rFonts w:ascii="Century Gothic" w:hAnsi="Century Gothic"/>
                <w:u w:color="000000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</w:rPr>
              <w:t>9</w:t>
            </w:r>
            <w:r w:rsidR="008E0FEC" w:rsidRPr="008E0FEC">
              <w:rPr>
                <w:rFonts w:ascii="Century Gothic" w:hAnsi="Century Gothic"/>
                <w:u w:color="000000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</w:rPr>
              <w:t>x</w:t>
            </w:r>
            <w:r w:rsidR="008E0FEC" w:rsidRPr="008E0FEC">
              <w:rPr>
                <w:rFonts w:ascii="Century Gothic" w:hAnsi="Century Gothic"/>
                <w:u w:color="000000"/>
              </w:rPr>
              <w:t xml:space="preserve"> </w:t>
            </w:r>
            <w:r w:rsidRPr="008E0FEC">
              <w:rPr>
                <w:rFonts w:ascii="Century Gothic" w:hAnsi="Century Gothic"/>
                <w:u w:color="000000"/>
              </w:rPr>
              <w:t>4</w:t>
            </w:r>
            <w:r w:rsidR="008E0FEC" w:rsidRPr="008E0FEC">
              <w:rPr>
                <w:rFonts w:ascii="Century Gothic" w:hAnsi="Century Gothic"/>
                <w:u w:color="000000"/>
              </w:rPr>
              <w:t>”</w:t>
            </w:r>
            <w:r w:rsidRPr="008E0FEC">
              <w:rPr>
                <w:rFonts w:ascii="Century Gothic" w:hAnsi="Century Gothic"/>
                <w:u w:color="000000"/>
              </w:rPr>
              <w:t xml:space="preserve">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F0ACD68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$8,000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C76F1E9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4C1C21" w:rsidRPr="008E0FEC" w14:paraId="25EE01BC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5CAADF4E" w14:textId="77777777" w:rsidR="004C1C21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27</w:t>
            </w:r>
            <w:r w:rsidR="00370B84" w:rsidRPr="008E0FEC">
              <w:rPr>
                <w:rFonts w:ascii="Century Gothic" w:hAnsi="Century Gothic"/>
                <w:sz w:val="22"/>
                <w:szCs w:val="22"/>
              </w:rPr>
              <w:t>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2459798" w14:textId="77777777" w:rsidR="004C1C21" w:rsidRPr="008E0FEC" w:rsidRDefault="00370B84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48A390B8" wp14:editId="45F3C18E">
                  <wp:extent cx="734576" cy="1143000"/>
                  <wp:effectExtent l="0" t="0" r="0" b="0"/>
                  <wp:docPr id="107374184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DTRyder_Myth of Beauty_bronze_2016 27.5”h x 13”w x 8.5”d.jpg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76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2D5570B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D791D02" w14:textId="77777777" w:rsidR="004C1C21" w:rsidRPr="009B4B7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color w:val="170116"/>
                <w:u w:color="170116"/>
                <w:lang w:val="de-DE"/>
              </w:rPr>
            </w:pPr>
            <w:r w:rsidRPr="009B4B7C">
              <w:rPr>
                <w:rFonts w:ascii="Century Gothic" w:hAnsi="Century Gothic"/>
                <w:b/>
                <w:color w:val="170116"/>
                <w:u w:color="170116"/>
                <w:lang w:val="de-DE"/>
              </w:rPr>
              <w:t>Douglas Tausik Ryder</w:t>
            </w:r>
          </w:p>
          <w:p w14:paraId="1A5AB1AB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color w:val="170116"/>
                <w:u w:color="170116"/>
              </w:rPr>
            </w:pPr>
            <w:r w:rsidRPr="008E0FEC">
              <w:rPr>
                <w:rFonts w:ascii="Century Gothic" w:hAnsi="Century Gothic"/>
                <w:i/>
                <w:color w:val="170116"/>
                <w:u w:color="170116"/>
              </w:rPr>
              <w:t>Myth of Beauty</w:t>
            </w:r>
            <w:r w:rsidRPr="008E0FEC">
              <w:rPr>
                <w:rFonts w:ascii="Century Gothic" w:hAnsi="Century Gothic"/>
                <w:color w:val="170116"/>
                <w:u w:color="170116"/>
              </w:rPr>
              <w:t xml:space="preserve"> 2016</w:t>
            </w:r>
          </w:p>
          <w:p w14:paraId="245E9BBA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color w:val="170116"/>
                <w:u w:color="170116"/>
                <w:lang w:val="de-DE"/>
              </w:rPr>
            </w:pP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Bronze</w:t>
            </w:r>
          </w:p>
          <w:p w14:paraId="5C8907A9" w14:textId="77777777" w:rsidR="004C1C21" w:rsidRPr="008E0FEC" w:rsidRDefault="00370B84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</w:rPr>
            </w:pP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27.5”</w:t>
            </w:r>
            <w:r w:rsidRPr="008E0FEC">
              <w:rPr>
                <w:rFonts w:ascii="Century Gothic" w:hAnsi="Century Gothic"/>
                <w:color w:val="170116"/>
                <w:u w:color="170116"/>
                <w:lang w:val="da-DK"/>
              </w:rPr>
              <w:t>h x 13</w:t>
            </w: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”w x 8.5”d</w:t>
            </w:r>
            <w:r w:rsidRPr="008E0FEC">
              <w:rPr>
                <w:rFonts w:ascii="Century Gothic" w:hAnsi="Century Gothic"/>
                <w:u w:color="000000"/>
              </w:rPr>
              <w:t xml:space="preserve"> 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0FF7B71D" w14:textId="77777777" w:rsidR="008E0FEC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color w:val="170116"/>
                <w:sz w:val="22"/>
                <w:szCs w:val="22"/>
                <w:u w:color="170116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</w:t>
            </w:r>
            <w:r w:rsidRPr="008E0FEC">
              <w:rPr>
                <w:rFonts w:ascii="Century Gothic" w:hAnsi="Century Gothic"/>
                <w:color w:val="170116"/>
                <w:sz w:val="22"/>
                <w:szCs w:val="22"/>
                <w:u w:color="170116"/>
              </w:rPr>
              <w:t xml:space="preserve">18,000 </w:t>
            </w:r>
          </w:p>
          <w:p w14:paraId="2D388969" w14:textId="77777777" w:rsidR="004C1C21" w:rsidRPr="008E0FEC" w:rsidRDefault="00370B84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color w:val="170116"/>
                <w:sz w:val="22"/>
                <w:szCs w:val="22"/>
                <w:u w:color="170116"/>
              </w:rPr>
              <w:t>ed</w:t>
            </w:r>
            <w:r w:rsidR="008E0FEC" w:rsidRPr="008E0FEC">
              <w:rPr>
                <w:rFonts w:ascii="Century Gothic" w:hAnsi="Century Gothic"/>
                <w:color w:val="170116"/>
                <w:sz w:val="22"/>
                <w:szCs w:val="22"/>
                <w:u w:color="170116"/>
              </w:rPr>
              <w:t>ition</w:t>
            </w:r>
            <w:r w:rsidRPr="008E0FEC">
              <w:rPr>
                <w:rFonts w:ascii="Century Gothic" w:hAnsi="Century Gothic"/>
                <w:color w:val="170116"/>
                <w:sz w:val="22"/>
                <w:szCs w:val="22"/>
                <w:u w:color="170116"/>
              </w:rPr>
              <w:t xml:space="preserve"> of 6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6CFC4B9F" w14:textId="77777777" w:rsidR="004C1C21" w:rsidRPr="008E0FEC" w:rsidRDefault="004C1C21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  <w:tr w:rsidR="008E0FEC" w:rsidRPr="008E0FEC" w14:paraId="5F6942CE" w14:textId="77777777" w:rsidTr="009B4B7C">
        <w:trPr>
          <w:trHeight w:hRule="exact" w:val="1800"/>
          <w:jc w:val="center"/>
        </w:trPr>
        <w:tc>
          <w:tcPr>
            <w:tcW w:w="5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6C53D39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28.</w:t>
            </w:r>
          </w:p>
        </w:tc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47CA88D3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Century Gothic" w:hAnsi="Century Gothic"/>
                <w:noProof/>
                <w:sz w:val="22"/>
                <w:szCs w:val="22"/>
              </w:rPr>
            </w:pPr>
            <w:r w:rsidRPr="008E0FEC">
              <w:rPr>
                <w:rFonts w:ascii="Century Gothic" w:hAnsi="Century Gothic"/>
                <w:noProof/>
                <w:sz w:val="22"/>
                <w:szCs w:val="22"/>
              </w:rPr>
              <w:drawing>
                <wp:inline distT="0" distB="0" distL="0" distR="0" wp14:anchorId="33552ED7" wp14:editId="65F2C82B">
                  <wp:extent cx="728345" cy="1134745"/>
                  <wp:effectExtent l="0" t="0" r="8255" b="8255"/>
                  <wp:docPr id="6" name="Picture 6" descr="../Desktop/SHe/She_images%20copy/DTRyder_Myth%20of%20Beauty%202016%20Giclée%20Print%20on%20Rag%20Paper%2040”h%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../Desktop/SHe/She_images%20copy/DTRyder_Myth%20of%20Beauty%202016%20Giclée%20Print%20on%20Rag%20Paper%2040”h%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45" cy="113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3FEFEDAE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  <w:tc>
          <w:tcPr>
            <w:tcW w:w="4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27DFCAE" w14:textId="77777777" w:rsidR="008E0FEC" w:rsidRPr="009B4B7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b/>
                <w:color w:val="170116"/>
                <w:u w:color="170116"/>
                <w:lang w:val="de-DE"/>
              </w:rPr>
            </w:pPr>
            <w:r w:rsidRPr="009B4B7C">
              <w:rPr>
                <w:rFonts w:ascii="Century Gothic" w:hAnsi="Century Gothic"/>
                <w:b/>
                <w:color w:val="170116"/>
                <w:u w:color="170116"/>
                <w:lang w:val="de-DE"/>
              </w:rPr>
              <w:t>Douglas Tausik Ryder</w:t>
            </w:r>
          </w:p>
          <w:p w14:paraId="6653A28F" w14:textId="77777777" w:rsidR="008E0FEC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color w:val="170116"/>
                <w:u w:color="170116"/>
              </w:rPr>
            </w:pPr>
            <w:r w:rsidRPr="008E0FEC">
              <w:rPr>
                <w:rFonts w:ascii="Century Gothic" w:hAnsi="Century Gothic"/>
                <w:i/>
                <w:color w:val="170116"/>
                <w:u w:color="170116"/>
              </w:rPr>
              <w:t>Myth of Beauty</w:t>
            </w:r>
            <w:r w:rsidRPr="008E0FEC">
              <w:rPr>
                <w:rFonts w:ascii="Century Gothic" w:hAnsi="Century Gothic"/>
                <w:color w:val="170116"/>
                <w:u w:color="170116"/>
              </w:rPr>
              <w:t xml:space="preserve"> 2016</w:t>
            </w:r>
          </w:p>
          <w:p w14:paraId="319031D3" w14:textId="77777777" w:rsidR="008E0FEC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eastAsia="Helvetica" w:hAnsi="Century Gothic" w:cs="Helvetica"/>
                <w:color w:val="170116"/>
                <w:u w:color="170116"/>
                <w:lang w:val="de-DE"/>
              </w:rPr>
            </w:pP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Giclée print on Rag Paper</w:t>
            </w:r>
          </w:p>
          <w:p w14:paraId="03D43862" w14:textId="77777777" w:rsidR="008E0FEC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color w:val="170116"/>
                <w:u w:color="170116"/>
                <w:lang w:val="de-DE"/>
              </w:rPr>
            </w:pP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40“h x 23“w</w:t>
            </w:r>
          </w:p>
          <w:p w14:paraId="7F83BB13" w14:textId="77777777" w:rsidR="008E0FEC" w:rsidRPr="008E0FEC" w:rsidRDefault="008E0FEC" w:rsidP="009B4B7C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color w:val="170116"/>
                <w:u w:color="170116"/>
                <w:lang w:val="de-DE"/>
              </w:rPr>
            </w:pPr>
            <w:r w:rsidRPr="008E0FEC">
              <w:rPr>
                <w:rFonts w:ascii="Century Gothic" w:hAnsi="Century Gothic"/>
                <w:color w:val="170116"/>
                <w:u w:color="170116"/>
                <w:lang w:val="de-DE"/>
              </w:rPr>
              <w:t>Edition of 12</w:t>
            </w:r>
          </w:p>
        </w:tc>
        <w:tc>
          <w:tcPr>
            <w:tcW w:w="1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7BACBFEF" w14:textId="77777777" w:rsidR="008E0FEC" w:rsidRPr="008E0FEC" w:rsidRDefault="008E0FEC" w:rsidP="009B4B7C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  <w:r w:rsidRPr="008E0FEC">
              <w:rPr>
                <w:rFonts w:ascii="Century Gothic" w:hAnsi="Century Gothic"/>
                <w:sz w:val="22"/>
                <w:szCs w:val="22"/>
              </w:rPr>
              <w:t>$300</w:t>
            </w: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80" w:type="dxa"/>
              <w:bottom w:w="0" w:type="dxa"/>
              <w:right w:w="80" w:type="dxa"/>
            </w:tcMar>
            <w:vAlign w:val="center"/>
          </w:tcPr>
          <w:p w14:paraId="2D4C33BA" w14:textId="77777777" w:rsidR="008E0FEC" w:rsidRPr="008E0FEC" w:rsidRDefault="008E0FEC" w:rsidP="009B4B7C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Century Gothic" w:hAnsi="Century Gothic"/>
                <w:sz w:val="22"/>
                <w:szCs w:val="22"/>
              </w:rPr>
            </w:pPr>
          </w:p>
        </w:tc>
      </w:tr>
    </w:tbl>
    <w:p w14:paraId="6434C9AD" w14:textId="77777777" w:rsidR="004C1C21" w:rsidRPr="008E0FEC" w:rsidRDefault="004C1C21" w:rsidP="009B4B7C">
      <w:pPr>
        <w:pStyle w:val="Body"/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rFonts w:ascii="Century Gothic" w:eastAsia="Arial" w:hAnsi="Century Gothic" w:cs="Arial"/>
          <w:b/>
          <w:bCs/>
          <w:sz w:val="22"/>
          <w:szCs w:val="22"/>
        </w:rPr>
      </w:pPr>
    </w:p>
    <w:p w14:paraId="5829E0D1" w14:textId="77777777" w:rsidR="004C1C21" w:rsidRPr="008E0FEC" w:rsidRDefault="004C1C21" w:rsidP="009B4B7C">
      <w:pPr>
        <w:pStyle w:val="Body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Century Gothic" w:hAnsi="Century Gothic"/>
          <w:sz w:val="22"/>
          <w:szCs w:val="22"/>
        </w:rPr>
      </w:pPr>
    </w:p>
    <w:p w14:paraId="59A28C23" w14:textId="77777777" w:rsidR="004C1C21" w:rsidRPr="008E0FEC" w:rsidRDefault="004C1C21" w:rsidP="009B4B7C">
      <w:pPr>
        <w:pStyle w:val="Body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ind w:firstLine="720"/>
        <w:rPr>
          <w:rFonts w:ascii="Century Gothic" w:hAnsi="Century Gothic"/>
          <w:sz w:val="22"/>
          <w:szCs w:val="22"/>
        </w:rPr>
      </w:pPr>
    </w:p>
    <w:p w14:paraId="4BE70F3A" w14:textId="77777777" w:rsidR="004C1C21" w:rsidRPr="008E0FEC" w:rsidRDefault="004C1C21" w:rsidP="009B4B7C">
      <w:pPr>
        <w:pStyle w:val="Body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Fonts w:ascii="Century Gothic" w:hAnsi="Century Gothic"/>
          <w:sz w:val="22"/>
          <w:szCs w:val="22"/>
        </w:rPr>
      </w:pPr>
    </w:p>
    <w:sectPr w:rsidR="004C1C21" w:rsidRPr="008E0FEC">
      <w:headerReference w:type="default" r:id="rId34"/>
      <w:footerReference w:type="default" r:id="rId35"/>
      <w:pgSz w:w="12240" w:h="15840"/>
      <w:pgMar w:top="2070" w:right="1440" w:bottom="864" w:left="1440" w:header="720" w:footer="10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D26C93" w14:textId="77777777" w:rsidR="008752F7" w:rsidRDefault="008752F7">
      <w:r>
        <w:separator/>
      </w:r>
    </w:p>
  </w:endnote>
  <w:endnote w:type="continuationSeparator" w:id="0">
    <w:p w14:paraId="079C81E9" w14:textId="77777777" w:rsidR="008752F7" w:rsidRDefault="008752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EB1D32" w14:textId="77777777" w:rsidR="004C1C21" w:rsidRDefault="00370B84">
    <w:pPr>
      <w:pStyle w:val="Footer"/>
      <w:tabs>
        <w:tab w:val="clear" w:pos="8640"/>
        <w:tab w:val="right" w:pos="9340"/>
      </w:tabs>
      <w:jc w:val="center"/>
      <w:rPr>
        <w:rFonts w:ascii="Arial" w:eastAsia="Arial" w:hAnsi="Arial" w:cs="Arial"/>
        <w:b/>
        <w:bCs/>
      </w:rPr>
    </w:pPr>
    <w:r>
      <w:rPr>
        <w:rFonts w:ascii="Arial" w:hAnsi="Arial"/>
        <w:b/>
        <w:bCs/>
        <w:color w:val="FF0000"/>
        <w:sz w:val="36"/>
        <w:szCs w:val="36"/>
        <w:u w:color="FF0000"/>
      </w:rPr>
      <w:t>●</w:t>
    </w:r>
    <w:r>
      <w:rPr>
        <w:rFonts w:ascii="Arial" w:hAnsi="Arial"/>
        <w:b/>
        <w:bCs/>
        <w:color w:val="00CC00"/>
        <w:sz w:val="20"/>
        <w:szCs w:val="20"/>
        <w:u w:color="00CC00"/>
      </w:rPr>
      <w:t xml:space="preserve"> </w:t>
    </w:r>
    <w:r>
      <w:rPr>
        <w:rFonts w:ascii="Arial" w:hAnsi="Arial"/>
        <w:b/>
        <w:bCs/>
        <w:sz w:val="20"/>
        <w:szCs w:val="20"/>
      </w:rPr>
      <w:t>= Sold</w:t>
    </w:r>
  </w:p>
  <w:p w14:paraId="47CBCC66" w14:textId="77777777" w:rsidR="004C1C21" w:rsidRDefault="004C1C21">
    <w:pPr>
      <w:pStyle w:val="Footer"/>
    </w:pPr>
  </w:p>
  <w:p w14:paraId="706D3899" w14:textId="77777777" w:rsidR="004C1C21" w:rsidRDefault="00370B84">
    <w:pPr>
      <w:pStyle w:val="Footer"/>
      <w:rPr>
        <w:rFonts w:ascii="Century Gothic" w:eastAsia="Century Gothic" w:hAnsi="Century Gothic" w:cs="Century Gothic"/>
      </w:rPr>
    </w:pPr>
    <w:r>
      <w:rPr>
        <w:rFonts w:ascii="Century Gothic" w:hAnsi="Century Gothic"/>
        <w:sz w:val="20"/>
        <w:szCs w:val="20"/>
        <w:shd w:val="clear" w:color="auto" w:fill="FFFFFF"/>
      </w:rPr>
      <w:t>170 S La Brea Ave, Los Angeles, CA 90036     323.899.1363        @launch_la      www.launchla.org</w:t>
    </w:r>
  </w:p>
  <w:p w14:paraId="292133BA" w14:textId="2EA620EB" w:rsidR="004C1C21" w:rsidRDefault="00370B84">
    <w:pPr>
      <w:pStyle w:val="Footer"/>
      <w:jc w:val="right"/>
    </w:pP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PAGE </w:instrText>
    </w:r>
    <w:r>
      <w:rPr>
        <w:sz w:val="18"/>
        <w:szCs w:val="18"/>
      </w:rPr>
      <w:fldChar w:fldCharType="separate"/>
    </w:r>
    <w:r w:rsidR="009D0A40">
      <w:rPr>
        <w:noProof/>
        <w:sz w:val="18"/>
        <w:szCs w:val="18"/>
      </w:rPr>
      <w:t>5</w:t>
    </w:r>
    <w:r>
      <w:rPr>
        <w:sz w:val="18"/>
        <w:szCs w:val="18"/>
      </w:rPr>
      <w:fldChar w:fldCharType="end"/>
    </w:r>
    <w:r>
      <w:rPr>
        <w:sz w:val="18"/>
        <w:szCs w:val="18"/>
      </w:rPr>
      <w:t>/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NUMPAGES </w:instrText>
    </w:r>
    <w:r>
      <w:rPr>
        <w:sz w:val="18"/>
        <w:szCs w:val="18"/>
      </w:rPr>
      <w:fldChar w:fldCharType="separate"/>
    </w:r>
    <w:r w:rsidR="009D0A40">
      <w:rPr>
        <w:noProof/>
        <w:sz w:val="18"/>
        <w:szCs w:val="18"/>
      </w:rPr>
      <w:t>5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414D0C" w14:textId="77777777" w:rsidR="008752F7" w:rsidRDefault="008752F7">
      <w:r>
        <w:separator/>
      </w:r>
    </w:p>
  </w:footnote>
  <w:footnote w:type="continuationSeparator" w:id="0">
    <w:p w14:paraId="3A57B9A9" w14:textId="77777777" w:rsidR="008752F7" w:rsidRDefault="008752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DB0B43" w14:textId="77777777" w:rsidR="004C1C21" w:rsidRDefault="008E0FEC">
    <w:pPr>
      <w:pStyle w:val="Header"/>
      <w:jc w:val="center"/>
      <w:rPr>
        <w:sz w:val="22"/>
        <w:szCs w:val="22"/>
      </w:rPr>
    </w:pPr>
    <w:r>
      <w:rPr>
        <w:noProof/>
        <w:sz w:val="22"/>
        <w:szCs w:val="22"/>
      </w:rPr>
      <w:drawing>
        <wp:inline distT="0" distB="0" distL="0" distR="0" wp14:anchorId="54B8F397" wp14:editId="5665C703">
          <wp:extent cx="1610841" cy="336536"/>
          <wp:effectExtent l="0" t="0" r="0" b="0"/>
          <wp:docPr id="1" name="Picture 1" descr="../Desktop/LAUNCH/Launch%20orange%20Logo%20(2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../Desktop/LAUNCH/Launch%20orange%20Logo%20(2)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7291" cy="3441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70B84">
      <w:rPr>
        <w:noProof/>
      </w:rPr>
      <w:drawing>
        <wp:anchor distT="152400" distB="152400" distL="152400" distR="152400" simplePos="0" relativeHeight="251658240" behindDoc="1" locked="0" layoutInCell="1" allowOverlap="1" wp14:anchorId="1990B228" wp14:editId="5F0F69DE">
          <wp:simplePos x="0" y="0"/>
          <wp:positionH relativeFrom="page">
            <wp:posOffset>2905760</wp:posOffset>
          </wp:positionH>
          <wp:positionV relativeFrom="page">
            <wp:posOffset>-618407</wp:posOffset>
          </wp:positionV>
          <wp:extent cx="2052955" cy="485141"/>
          <wp:effectExtent l="0" t="0" r="0" b="0"/>
          <wp:wrapNone/>
          <wp:docPr id="1073741825" name="officeArt object" descr="Macintosh HD:private:var:folders:62:17jkx0j10ml3grbhb5xdngfr0000gn:T:TemporaryItems:Launch-LA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Macintosh HD:private:var:folders:62:17jkx0j10ml3grbhb5xdngfr0000gn:T:TemporaryItems:Launch-LA.jpg" descr="Macintosh HD:private:var:folders:62:17jkx0j10ml3grbhb5xdngfr0000gn:T:TemporaryItems:Launch-LA.jpg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rcRect t="33245" b="43125"/>
                  <a:stretch>
                    <a:fillRect/>
                  </a:stretch>
                </pic:blipFill>
                <pic:spPr>
                  <a:xfrm>
                    <a:off x="0" y="0"/>
                    <a:ext cx="2052955" cy="48514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 w14:paraId="4C4C0E30" w14:textId="77777777" w:rsidR="004C1C21" w:rsidRDefault="004C1C21">
    <w:pPr>
      <w:pStyle w:val="Header"/>
      <w:tabs>
        <w:tab w:val="left" w:pos="5680"/>
      </w:tabs>
      <w:jc w:val="center"/>
      <w:rPr>
        <w:rFonts w:ascii="Century Gothic" w:hAnsi="Century Gothic"/>
      </w:rPr>
    </w:pPr>
  </w:p>
  <w:p w14:paraId="1CC9233A" w14:textId="77777777" w:rsidR="008E0FEC" w:rsidRPr="008E0FEC" w:rsidRDefault="008E0FEC">
    <w:pPr>
      <w:pStyle w:val="Header"/>
      <w:tabs>
        <w:tab w:val="left" w:pos="5680"/>
      </w:tabs>
      <w:jc w:val="center"/>
      <w:rPr>
        <w:rFonts w:ascii="Century Gothic" w:hAnsi="Century Gothic"/>
        <w:sz w:val="28"/>
        <w:szCs w:val="28"/>
      </w:rPr>
    </w:pPr>
    <w:r w:rsidRPr="008E0FEC">
      <w:rPr>
        <w:rFonts w:ascii="Century Gothic" w:hAnsi="Century Gothic"/>
        <w:sz w:val="28"/>
        <w:szCs w:val="28"/>
      </w:rPr>
      <w:t>SHē</w:t>
    </w:r>
  </w:p>
  <w:p w14:paraId="6B592F1A" w14:textId="77777777" w:rsidR="004C1C21" w:rsidRDefault="008E0FEC">
    <w:pPr>
      <w:pStyle w:val="Header"/>
      <w:tabs>
        <w:tab w:val="left" w:pos="5680"/>
      </w:tabs>
      <w:jc w:val="center"/>
      <w:rPr>
        <w:rFonts w:ascii="Century Gothic" w:eastAsia="Century Gothic" w:hAnsi="Century Gothic" w:cs="Century Gothic"/>
        <w:color w:val="808080"/>
        <w:sz w:val="20"/>
        <w:szCs w:val="20"/>
        <w:u w:color="808080"/>
      </w:rPr>
    </w:pPr>
    <w:r>
      <w:rPr>
        <w:rFonts w:ascii="Century Gothic" w:hAnsi="Century Gothic"/>
        <w:color w:val="808080"/>
        <w:sz w:val="20"/>
        <w:szCs w:val="20"/>
        <w:u w:color="808080"/>
      </w:rPr>
      <w:t>Group Exhibition :: Curated by Elizabeth Tingloff</w:t>
    </w:r>
  </w:p>
  <w:p w14:paraId="5770D9C7" w14:textId="77777777" w:rsidR="004C1C21" w:rsidRDefault="004C1C21">
    <w:pPr>
      <w:pStyle w:val="Header"/>
      <w:tabs>
        <w:tab w:val="left" w:pos="5680"/>
      </w:tabs>
      <w:rPr>
        <w:rFonts w:ascii="Geneva" w:eastAsia="Geneva" w:hAnsi="Geneva" w:cs="Geneva"/>
        <w:color w:val="404040"/>
        <w:sz w:val="14"/>
        <w:szCs w:val="14"/>
        <w:u w:color="404040"/>
      </w:rPr>
    </w:pPr>
  </w:p>
  <w:p w14:paraId="1F5F7F56" w14:textId="77777777" w:rsidR="004C1C21" w:rsidRDefault="00370B84">
    <w:pPr>
      <w:pStyle w:val="Header"/>
      <w:tabs>
        <w:tab w:val="left" w:pos="5680"/>
      </w:tabs>
      <w:spacing w:after="120"/>
      <w:jc w:val="center"/>
    </w:pPr>
    <w:r>
      <w:rPr>
        <w:rFonts w:ascii="Century Gothic" w:hAnsi="Century Gothic"/>
        <w:sz w:val="18"/>
        <w:szCs w:val="18"/>
      </w:rPr>
      <w:t xml:space="preserve">SEPTEMBER </w:t>
    </w:r>
    <w:r w:rsidR="008E0FEC">
      <w:rPr>
        <w:rFonts w:ascii="Century Gothic" w:hAnsi="Century Gothic"/>
        <w:sz w:val="18"/>
        <w:szCs w:val="18"/>
      </w:rPr>
      <w:t>8</w:t>
    </w:r>
    <w:r>
      <w:rPr>
        <w:rFonts w:ascii="Century Gothic" w:hAnsi="Century Gothic"/>
        <w:sz w:val="18"/>
        <w:szCs w:val="18"/>
        <w:vertAlign w:val="superscript"/>
      </w:rPr>
      <w:t>TH</w:t>
    </w:r>
    <w:r>
      <w:rPr>
        <w:rFonts w:ascii="Century Gothic" w:hAnsi="Century Gothic"/>
        <w:sz w:val="18"/>
        <w:szCs w:val="18"/>
      </w:rPr>
      <w:t xml:space="preserve"> – SEPTEMBER </w:t>
    </w:r>
    <w:r w:rsidR="008E0FEC">
      <w:rPr>
        <w:rFonts w:ascii="Century Gothic" w:hAnsi="Century Gothic"/>
        <w:sz w:val="18"/>
        <w:szCs w:val="18"/>
      </w:rPr>
      <w:t>29</w:t>
    </w:r>
    <w:r>
      <w:rPr>
        <w:rFonts w:ascii="Century Gothic" w:hAnsi="Century Gothic"/>
        <w:sz w:val="18"/>
        <w:szCs w:val="18"/>
        <w:vertAlign w:val="superscript"/>
      </w:rPr>
      <w:t>TH</w:t>
    </w:r>
    <w:r>
      <w:rPr>
        <w:rFonts w:ascii="Century Gothic" w:hAnsi="Century Gothic"/>
        <w:sz w:val="18"/>
        <w:szCs w:val="18"/>
      </w:rPr>
      <w:t>, 201</w:t>
    </w:r>
    <w:r w:rsidR="008E0FEC">
      <w:rPr>
        <w:rFonts w:ascii="Century Gothic" w:hAnsi="Century Gothic"/>
        <w:sz w:val="18"/>
        <w:szCs w:val="18"/>
      </w:rPr>
      <w:t>8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1C21"/>
    <w:rsid w:val="00370B84"/>
    <w:rsid w:val="004C1C21"/>
    <w:rsid w:val="008752F7"/>
    <w:rsid w:val="008E0FEC"/>
    <w:rsid w:val="009B4B7C"/>
    <w:rsid w:val="009D0A40"/>
    <w:rsid w:val="00C43B5D"/>
    <w:rsid w:val="00FD5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31CA3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styleId="Header">
    <w:name w:val="header"/>
    <w:pPr>
      <w:tabs>
        <w:tab w:val="center" w:pos="4320"/>
        <w:tab w:val="right" w:pos="8640"/>
      </w:tabs>
    </w:pPr>
    <w:rPr>
      <w:rFonts w:cs="Arial Unicode MS"/>
      <w:color w:val="000000"/>
      <w:sz w:val="24"/>
      <w:szCs w:val="24"/>
      <w:u w:color="000000"/>
    </w:rPr>
  </w:style>
  <w:style w:type="paragraph" w:styleId="Footer">
    <w:name w:val="footer"/>
    <w:pPr>
      <w:tabs>
        <w:tab w:val="center" w:pos="4320"/>
        <w:tab w:val="right" w:pos="8640"/>
      </w:tabs>
    </w:pPr>
    <w:rPr>
      <w:rFonts w:cs="Arial Unicode MS"/>
      <w:color w:val="000000"/>
      <w:sz w:val="24"/>
      <w:szCs w:val="24"/>
      <w:u w:color="000000"/>
    </w:rPr>
  </w:style>
  <w:style w:type="paragraph" w:customStyle="1" w:styleId="Body">
    <w:name w:val="Body"/>
    <w:rPr>
      <w:rFonts w:eastAsia="Times New Roman"/>
      <w:color w:val="000000"/>
      <w:sz w:val="24"/>
      <w:szCs w:val="24"/>
      <w:u w:color="000000"/>
    </w:rPr>
  </w:style>
  <w:style w:type="paragraph" w:customStyle="1" w:styleId="Default">
    <w:name w:val="Default"/>
    <w:rPr>
      <w:rFonts w:ascii="Helvetica Neue" w:hAnsi="Helvetica Neue" w:cs="Arial Unicode MS"/>
      <w:color w:val="0000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3B5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3B5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jpeg"/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375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</dc:creator>
  <cp:lastModifiedBy>James</cp:lastModifiedBy>
  <cp:revision>2</cp:revision>
  <cp:lastPrinted>2018-09-07T20:56:00Z</cp:lastPrinted>
  <dcterms:created xsi:type="dcterms:W3CDTF">2018-09-08T18:13:00Z</dcterms:created>
  <dcterms:modified xsi:type="dcterms:W3CDTF">2018-09-08T18:13:00Z</dcterms:modified>
</cp:coreProperties>
</file>