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A78CCE6" w14:textId="53DB3FBE" w:rsidR="007465A9" w:rsidRPr="00A62A9E" w:rsidRDefault="00A62A9E" w:rsidP="0053701D">
      <w:pPr>
        <w:tabs>
          <w:tab w:val="left" w:pos="1853"/>
        </w:tabs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ab/>
      </w:r>
    </w:p>
    <w:tbl>
      <w:tblPr>
        <w:tblStyle w:val="a"/>
        <w:tblW w:w="9626" w:type="dxa"/>
        <w:jc w:val="center"/>
        <w:tblLayout w:type="fixed"/>
        <w:tblLook w:val="0000" w:firstRow="0" w:lastRow="0" w:firstColumn="0" w:lastColumn="0" w:noHBand="0" w:noVBand="0"/>
      </w:tblPr>
      <w:tblGrid>
        <w:gridCol w:w="681"/>
        <w:gridCol w:w="2292"/>
        <w:gridCol w:w="5080"/>
        <w:gridCol w:w="1573"/>
      </w:tblGrid>
      <w:tr w:rsidR="00160546" w:rsidRPr="00A62A9E" w14:paraId="4CDBFF32" w14:textId="77777777" w:rsidTr="00E17B5F">
        <w:trPr>
          <w:trHeight w:val="1701"/>
          <w:jc w:val="center"/>
        </w:trPr>
        <w:tc>
          <w:tcPr>
            <w:tcW w:w="681" w:type="dxa"/>
            <w:vAlign w:val="center"/>
          </w:tcPr>
          <w:p w14:paraId="67597256" w14:textId="77777777" w:rsidR="00160546" w:rsidRPr="00A62A9E" w:rsidRDefault="00160546" w:rsidP="0053701D">
            <w:pPr>
              <w:numPr>
                <w:ilvl w:val="0"/>
                <w:numId w:val="1"/>
              </w:numPr>
              <w:ind w:hanging="36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2292" w:type="dxa"/>
            <w:vAlign w:val="center"/>
          </w:tcPr>
          <w:p w14:paraId="784EF407" w14:textId="59D5A116" w:rsidR="00160546" w:rsidRPr="00A62A9E" w:rsidRDefault="00160546" w:rsidP="0053701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391B616" wp14:editId="2FB5706B">
                  <wp:extent cx="1304502" cy="472440"/>
                  <wp:effectExtent l="0" t="0" r="0" b="10160"/>
                  <wp:docPr id="25" name="image51.jpg" descr="Loren/Thumbs/Loren%20Holland-The%20Bathers%20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Loren/Thumbs/Loren%20Holland-The%20Bathers%20copy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07" cy="479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606A35BE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Loren Holland</w:t>
            </w:r>
          </w:p>
          <w:p w14:paraId="659C9176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The Bathers</w:t>
            </w:r>
          </w:p>
          <w:p w14:paraId="42855B18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Oil on Canvas, Triptych</w:t>
            </w:r>
          </w:p>
          <w:p w14:paraId="40D7BD22" w14:textId="76A9D7AC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12” x 30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2016</w:t>
            </w:r>
          </w:p>
        </w:tc>
        <w:tc>
          <w:tcPr>
            <w:tcW w:w="1573" w:type="dxa"/>
            <w:vAlign w:val="center"/>
          </w:tcPr>
          <w:p w14:paraId="2F7F974C" w14:textId="05B67F5F" w:rsidR="003C1577" w:rsidRPr="00A62A9E" w:rsidRDefault="004A6A2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ON HOLD</w:t>
            </w:r>
          </w:p>
        </w:tc>
      </w:tr>
      <w:tr w:rsidR="00160546" w:rsidRPr="00A62A9E" w14:paraId="7CFA7AE3" w14:textId="77777777" w:rsidTr="00E17B5F">
        <w:trPr>
          <w:trHeight w:val="1386"/>
          <w:jc w:val="center"/>
        </w:trPr>
        <w:tc>
          <w:tcPr>
            <w:tcW w:w="681" w:type="dxa"/>
            <w:vAlign w:val="center"/>
          </w:tcPr>
          <w:p w14:paraId="2EDA1109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2292" w:type="dxa"/>
            <w:vAlign w:val="center"/>
          </w:tcPr>
          <w:p w14:paraId="7ECC4103" w14:textId="717A0D16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254F648" wp14:editId="0C80144B">
                  <wp:extent cx="906568" cy="900007"/>
                  <wp:effectExtent l="0" t="0" r="8255" b="0"/>
                  <wp:docPr id="24" name="image50.jpg" descr="Loren/Thumbs/Loren%20Holland-Naiad%20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 descr="Loren/Thumbs/Loren%20Holland-Naiad%20copy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91" cy="908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0DCBED1A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Loren Holland</w:t>
            </w:r>
          </w:p>
          <w:p w14:paraId="6353A9FA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Naiad</w:t>
            </w:r>
          </w:p>
          <w:p w14:paraId="1BACD59E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Oil on Canvas</w:t>
            </w:r>
          </w:p>
          <w:p w14:paraId="59F9C2D9" w14:textId="508BDEDF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16” x 16”, 2016</w:t>
            </w:r>
          </w:p>
        </w:tc>
        <w:tc>
          <w:tcPr>
            <w:tcW w:w="1573" w:type="dxa"/>
            <w:vAlign w:val="center"/>
          </w:tcPr>
          <w:p w14:paraId="5DB4D273" w14:textId="66AA7A79" w:rsidR="00160546" w:rsidRPr="00A62A9E" w:rsidRDefault="004A6A2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ON HOLD</w:t>
            </w:r>
          </w:p>
        </w:tc>
      </w:tr>
      <w:tr w:rsidR="00160546" w:rsidRPr="00A62A9E" w14:paraId="39383627" w14:textId="77777777" w:rsidTr="00E17B5F">
        <w:trPr>
          <w:trHeight w:val="2100"/>
          <w:jc w:val="center"/>
        </w:trPr>
        <w:tc>
          <w:tcPr>
            <w:tcW w:w="681" w:type="dxa"/>
            <w:vAlign w:val="center"/>
          </w:tcPr>
          <w:p w14:paraId="304952FF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2292" w:type="dxa"/>
            <w:vAlign w:val="center"/>
          </w:tcPr>
          <w:p w14:paraId="4986533C" w14:textId="1CC88F0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114300" distB="114300" distL="114300" distR="114300" wp14:anchorId="5523BA5C" wp14:editId="3D270BD9">
                  <wp:extent cx="1046268" cy="684107"/>
                  <wp:effectExtent l="0" t="0" r="0" b="1905"/>
                  <wp:docPr id="3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38" cy="691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70115691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Loren Holland</w:t>
            </w:r>
          </w:p>
          <w:p w14:paraId="6432EAF1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The Sirens</w:t>
            </w:r>
          </w:p>
          <w:p w14:paraId="106BF98B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Ink and Watercolor on Paper</w:t>
            </w:r>
          </w:p>
          <w:p w14:paraId="738A43E2" w14:textId="2F7E7DBC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32” x 4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2”, 2017</w:t>
            </w:r>
          </w:p>
        </w:tc>
        <w:tc>
          <w:tcPr>
            <w:tcW w:w="1573" w:type="dxa"/>
            <w:vAlign w:val="center"/>
          </w:tcPr>
          <w:p w14:paraId="1A5B3CCD" w14:textId="67434FBE" w:rsidR="00160546" w:rsidRPr="00A62A9E" w:rsidRDefault="007D62F4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$1</w:t>
            </w:r>
            <w:r w:rsidR="00887E2A">
              <w:rPr>
                <w:rFonts w:ascii="Century Gothic" w:eastAsia="Century Gothic" w:hAnsi="Century Gothic" w:cs="Century Gothic"/>
                <w:sz w:val="20"/>
                <w:szCs w:val="20"/>
              </w:rPr>
              <w:t>,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500</w:t>
            </w:r>
          </w:p>
        </w:tc>
      </w:tr>
      <w:tr w:rsidR="00160546" w:rsidRPr="00A62A9E" w14:paraId="7178E299" w14:textId="77777777" w:rsidTr="00E17B5F">
        <w:trPr>
          <w:trHeight w:val="1820"/>
          <w:jc w:val="center"/>
        </w:trPr>
        <w:tc>
          <w:tcPr>
            <w:tcW w:w="681" w:type="dxa"/>
            <w:vAlign w:val="center"/>
          </w:tcPr>
          <w:p w14:paraId="3C823A0E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4.</w:t>
            </w:r>
          </w:p>
        </w:tc>
        <w:tc>
          <w:tcPr>
            <w:tcW w:w="2292" w:type="dxa"/>
            <w:vAlign w:val="center"/>
          </w:tcPr>
          <w:p w14:paraId="1688903B" w14:textId="4D7A9C71" w:rsidR="00160546" w:rsidRPr="00A62A9E" w:rsidRDefault="00160546" w:rsidP="0053701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C29E78B" wp14:editId="35ACA65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75690" cy="823595"/>
                  <wp:effectExtent l="0" t="0" r="0" b="0"/>
                  <wp:wrapSquare wrapText="bothSides"/>
                  <wp:docPr id="1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23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0" w:type="dxa"/>
            <w:vAlign w:val="center"/>
          </w:tcPr>
          <w:p w14:paraId="35A70E86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Loren Holland</w:t>
            </w:r>
          </w:p>
          <w:p w14:paraId="64E5045E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The Lotus-Eaters</w:t>
            </w:r>
          </w:p>
          <w:p w14:paraId="40E5743F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Ink and Watercolor on Paper</w:t>
            </w:r>
          </w:p>
          <w:p w14:paraId="1BDFC2EC" w14:textId="380EFA07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32” x 4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2”, 2017</w:t>
            </w:r>
          </w:p>
        </w:tc>
        <w:tc>
          <w:tcPr>
            <w:tcW w:w="1573" w:type="dxa"/>
            <w:vAlign w:val="center"/>
          </w:tcPr>
          <w:p w14:paraId="72458E81" w14:textId="61FCD38A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$1,500</w:t>
            </w:r>
          </w:p>
        </w:tc>
      </w:tr>
      <w:tr w:rsidR="00160546" w:rsidRPr="00A62A9E" w14:paraId="40785C81" w14:textId="77777777" w:rsidTr="00E17B5F">
        <w:trPr>
          <w:trHeight w:val="2180"/>
          <w:jc w:val="center"/>
        </w:trPr>
        <w:tc>
          <w:tcPr>
            <w:tcW w:w="681" w:type="dxa"/>
            <w:vAlign w:val="center"/>
          </w:tcPr>
          <w:p w14:paraId="4599EB9C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5.</w:t>
            </w:r>
          </w:p>
        </w:tc>
        <w:tc>
          <w:tcPr>
            <w:tcW w:w="2292" w:type="dxa"/>
            <w:vAlign w:val="center"/>
          </w:tcPr>
          <w:p w14:paraId="781267AB" w14:textId="40B9B65C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2F95B294" wp14:editId="16EFBF1C">
                  <wp:extent cx="648335" cy="916093"/>
                  <wp:effectExtent l="0" t="0" r="12065" b="0"/>
                  <wp:docPr id="26" name="image52.jpg" descr="Loren/Thumbs/Loren%20Holland-The%20Shadow%20Queen%20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Loren/Thumbs/Loren%20Holland-The%20Shadow%20Queen%20copy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60" cy="923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2AE1F22B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Loren Holland</w:t>
            </w:r>
          </w:p>
          <w:p w14:paraId="39142713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The Shadow Queen</w:t>
            </w:r>
          </w:p>
          <w:p w14:paraId="552BDA5E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Oil on Canvas</w:t>
            </w:r>
          </w:p>
          <w:p w14:paraId="42E79259" w14:textId="37B33951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30” x 24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2016</w:t>
            </w:r>
          </w:p>
        </w:tc>
        <w:tc>
          <w:tcPr>
            <w:tcW w:w="1573" w:type="dxa"/>
            <w:vAlign w:val="center"/>
          </w:tcPr>
          <w:p w14:paraId="48E62724" w14:textId="0E88C68A" w:rsidR="00160546" w:rsidRPr="00A62A9E" w:rsidRDefault="004A6A2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ON HOLD</w:t>
            </w:r>
          </w:p>
        </w:tc>
      </w:tr>
      <w:tr w:rsidR="00160546" w:rsidRPr="00A62A9E" w14:paraId="65769B52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6481A531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lastRenderedPageBreak/>
              <w:t>6.</w:t>
            </w:r>
          </w:p>
        </w:tc>
        <w:tc>
          <w:tcPr>
            <w:tcW w:w="2292" w:type="dxa"/>
            <w:vAlign w:val="center"/>
          </w:tcPr>
          <w:p w14:paraId="5CAB2AF5" w14:textId="6FCC7961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12597F62" wp14:editId="10F2A82B">
                  <wp:extent cx="944668" cy="1018540"/>
                  <wp:effectExtent l="0" t="0" r="0" b="0"/>
                  <wp:docPr id="15" name="image41.jpg" descr="Thumbs/Zeal%20Harris%20-%20Color%20of%20Jacarandas%20in%20South%20South%20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Thumbs/Zeal%20Harris%20-%20Color%20of%20Jacarandas%20in%20South%20South%20LA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34" cy="1021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6CEC819C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48352A9E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Color of Jacarandas in South </w:t>
            </w:r>
            <w:proofErr w:type="spellStart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South</w:t>
            </w:r>
            <w:proofErr w:type="spellEnd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LA</w:t>
            </w:r>
          </w:p>
          <w:p w14:paraId="3AB0CD6F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2BC5F397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690A7972" w14:textId="50C50BF5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20” x 17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51E1FB68" w14:textId="1CEF412A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$550</w:t>
            </w:r>
          </w:p>
        </w:tc>
      </w:tr>
      <w:tr w:rsidR="00160546" w:rsidRPr="00A62A9E" w14:paraId="45FC433B" w14:textId="77777777" w:rsidTr="00E17B5F">
        <w:trPr>
          <w:trHeight w:val="2360"/>
          <w:jc w:val="center"/>
        </w:trPr>
        <w:tc>
          <w:tcPr>
            <w:tcW w:w="681" w:type="dxa"/>
            <w:vAlign w:val="center"/>
          </w:tcPr>
          <w:p w14:paraId="12319121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994787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 xml:space="preserve"> 7.</w:t>
            </w:r>
          </w:p>
          <w:p w14:paraId="1D59C3C9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B8C346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vAlign w:val="center"/>
          </w:tcPr>
          <w:p w14:paraId="26281253" w14:textId="507B72AC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2AEB1736" wp14:editId="17E64D95">
                  <wp:extent cx="1130300" cy="1143000"/>
                  <wp:effectExtent l="0" t="0" r="0" b="0"/>
                  <wp:docPr id="33" name="image40.jpg" descr="Thumbs/Zeal%20Harris%20-%20Parable%20of%20Black%20Governance%2072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Thumbs/Zeal%20Harris%20-%20Parable%20of%20Black%20Governance%2072d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6A842A18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6B4FD4ED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Parable of Black Governance </w:t>
            </w:r>
          </w:p>
          <w:p w14:paraId="70A86BC0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Dye Sublimation on Fabric</w:t>
            </w:r>
          </w:p>
          <w:p w14:paraId="083A9512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1/5 exclusive limited edition</w:t>
            </w:r>
          </w:p>
          <w:p w14:paraId="3BF4A35F" w14:textId="04899F36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28” x 29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332C4FC0" w14:textId="68611345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$900</w:t>
            </w:r>
          </w:p>
        </w:tc>
      </w:tr>
      <w:tr w:rsidR="00D91620" w:rsidRPr="00A62A9E" w14:paraId="111692F3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79ABF709" w14:textId="3589213B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 xml:space="preserve">8.     </w:t>
            </w:r>
          </w:p>
        </w:tc>
        <w:tc>
          <w:tcPr>
            <w:tcW w:w="2292" w:type="dxa"/>
            <w:vAlign w:val="center"/>
          </w:tcPr>
          <w:p w14:paraId="4094BD30" w14:textId="77777777" w:rsidR="00D91620" w:rsidRPr="00A62A9E" w:rsidRDefault="00D91620" w:rsidP="0053701D">
            <w:pPr>
              <w:rPr>
                <w:sz w:val="20"/>
                <w:szCs w:val="20"/>
              </w:rPr>
            </w:pPr>
          </w:p>
          <w:p w14:paraId="252AB926" w14:textId="77777777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30DB10E" wp14:editId="6F4E6683">
                  <wp:extent cx="1229100" cy="1142847"/>
                  <wp:effectExtent l="0" t="0" r="0" b="0"/>
                  <wp:docPr id="29" name="image34.jpg" descr="Thumbs/Zeal%20Harris%20-%20Sweet%20Sticky%20Things%20300d%201500p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Thumbs/Zeal%20Harris%20-%20Sweet%20Sticky%20Things%20300d%201500px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100" cy="11428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3114D8" w14:textId="4D0B2B9B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80" w:type="dxa"/>
            <w:vAlign w:val="center"/>
          </w:tcPr>
          <w:p w14:paraId="29F67C77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</w:p>
          <w:p w14:paraId="7011AF4E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717F2783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Sweet Sticky Things </w:t>
            </w:r>
          </w:p>
          <w:p w14:paraId="361BC740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Dye Sublimation on Fabric</w:t>
            </w:r>
          </w:p>
          <w:p w14:paraId="62B7A310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1/5 exclusive limited edition</w:t>
            </w:r>
          </w:p>
          <w:p w14:paraId="5412138E" w14:textId="7154BFA7" w:rsidR="00D91620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44” x 41</w:t>
            </w:r>
            <w:r w:rsidR="00D91620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548518D5" w14:textId="1C571AB2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</w:t>
            </w:r>
            <w:r w:rsidR="00F311D1">
              <w:rPr>
                <w:rFonts w:ascii="Century Gothic" w:eastAsia="Century Gothic" w:hAnsi="Century Gothic" w:cs="Century Gothic"/>
                <w:sz w:val="20"/>
                <w:szCs w:val="20"/>
              </w:rPr>
              <w:t>2</w:t>
            </w:r>
            <w:r w:rsidR="00887E2A">
              <w:rPr>
                <w:rFonts w:ascii="Century Gothic" w:eastAsia="Century Gothic" w:hAnsi="Century Gothic" w:cs="Century Gothic"/>
                <w:sz w:val="20"/>
                <w:szCs w:val="20"/>
              </w:rPr>
              <w:t>,</w:t>
            </w:r>
            <w:r w:rsidR="00F311D1">
              <w:rPr>
                <w:rFonts w:ascii="Century Gothic" w:eastAsia="Century Gothic" w:hAnsi="Century Gothic" w:cs="Century Gothic"/>
                <w:sz w:val="20"/>
                <w:szCs w:val="20"/>
              </w:rPr>
              <w:t>4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00</w:t>
            </w:r>
          </w:p>
        </w:tc>
      </w:tr>
      <w:tr w:rsidR="00160546" w:rsidRPr="00A62A9E" w14:paraId="0123A297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2A103983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B7B2A22" w14:textId="77777777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9.</w:t>
            </w:r>
          </w:p>
        </w:tc>
        <w:tc>
          <w:tcPr>
            <w:tcW w:w="2292" w:type="dxa"/>
            <w:vAlign w:val="center"/>
          </w:tcPr>
          <w:p w14:paraId="4F0C487F" w14:textId="37315C90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BB8DE45" wp14:editId="7E33F4B9">
                  <wp:extent cx="1447800" cy="762000"/>
                  <wp:effectExtent l="0" t="0" r="0" b="0"/>
                  <wp:docPr id="16" name="image42.jpg" descr="Thumbs/Zeal%20Harris%20-%20Women%20in%20White%20Meet%20at%20the%20Wall%2072d_finish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Thumbs/Zeal%20Harris%20-%20Women%20in%20White%20Meet%20at%20the%20Wall%2072d_finished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02C51177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5D3BA898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Women in White Meet at the Wall</w:t>
            </w:r>
          </w:p>
          <w:p w14:paraId="54BFA90F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57C58D1F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108B1604" w14:textId="50C3D4F3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24” x 46”, 2017</w:t>
            </w:r>
          </w:p>
        </w:tc>
        <w:tc>
          <w:tcPr>
            <w:tcW w:w="1573" w:type="dxa"/>
            <w:vAlign w:val="center"/>
          </w:tcPr>
          <w:p w14:paraId="42D85AE4" w14:textId="54A7DD01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$1</w:t>
            </w:r>
            <w:r w:rsidR="00887E2A">
              <w:rPr>
                <w:rFonts w:ascii="Century Gothic" w:eastAsia="Century Gothic" w:hAnsi="Century Gothic" w:cs="Century Gothic"/>
                <w:sz w:val="20"/>
                <w:szCs w:val="20"/>
              </w:rPr>
              <w:t>,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200</w:t>
            </w:r>
          </w:p>
        </w:tc>
      </w:tr>
      <w:tr w:rsidR="00160546" w:rsidRPr="00A62A9E" w14:paraId="62E9D664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4F213274" w14:textId="111968E9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10.</w:t>
            </w:r>
          </w:p>
        </w:tc>
        <w:tc>
          <w:tcPr>
            <w:tcW w:w="2292" w:type="dxa"/>
            <w:vAlign w:val="center"/>
          </w:tcPr>
          <w:p w14:paraId="47995D70" w14:textId="4C24ABCA" w:rsidR="00160546" w:rsidRPr="00A62A9E" w:rsidRDefault="00160546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35DF5500" wp14:editId="53CCBB10">
                  <wp:extent cx="1181735" cy="1181735"/>
                  <wp:effectExtent l="0" t="0" r="0" b="0"/>
                  <wp:docPr id="13" name="image39.jpg" descr="Thumbs/Zeal%20Harris%20-%20Liturgical%20Language%20of%20a%20Free%20Traveler%2072d%20s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Thumbs/Zeal%20Harris%20-%20Liturgical%20Language%20of%20a%20Free%20Traveler%2072d%20sm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181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2BC0385B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083ECA69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Liturgical Language of a Free Traveler</w:t>
            </w:r>
          </w:p>
          <w:p w14:paraId="6BE7DF54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Dye Sublimation on Fabric with</w:t>
            </w:r>
          </w:p>
          <w:p w14:paraId="396F9AC5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Sequins, Glue, Ribbon Trim</w:t>
            </w:r>
          </w:p>
          <w:p w14:paraId="099137C9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1/5 exclusive limited edition</w:t>
            </w:r>
          </w:p>
          <w:p w14:paraId="11749E80" w14:textId="2315C0AF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55” x 55”, 2017</w:t>
            </w:r>
          </w:p>
        </w:tc>
        <w:tc>
          <w:tcPr>
            <w:tcW w:w="1573" w:type="dxa"/>
            <w:vAlign w:val="center"/>
          </w:tcPr>
          <w:p w14:paraId="41F158D6" w14:textId="46D64DFF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$2</w:t>
            </w:r>
            <w:r w:rsidR="00887E2A">
              <w:rPr>
                <w:rFonts w:ascii="Century Gothic" w:eastAsia="Century Gothic" w:hAnsi="Century Gothic" w:cs="Century Gothic"/>
                <w:sz w:val="20"/>
                <w:szCs w:val="20"/>
              </w:rPr>
              <w:t>,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200</w:t>
            </w:r>
          </w:p>
        </w:tc>
      </w:tr>
      <w:tr w:rsidR="007465A9" w:rsidRPr="00A62A9E" w14:paraId="44C3C2A6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3FD2B390" w14:textId="53B7A2FE" w:rsidR="007465A9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lastRenderedPageBreak/>
              <w:t>11</w:t>
            </w:r>
            <w:r w:rsidR="00303B74" w:rsidRPr="00A62A9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6E232173" w14:textId="156BE0FB" w:rsidR="007D62F4" w:rsidRPr="007D62F4" w:rsidRDefault="00303B74" w:rsidP="0053701D">
            <w:pPr>
              <w:rPr>
                <w:color w:val="auto"/>
              </w:rPr>
            </w:pPr>
            <w:r w:rsidRPr="00A62A9E">
              <w:rPr>
                <w:sz w:val="20"/>
                <w:szCs w:val="20"/>
              </w:rPr>
              <w:t xml:space="preserve">     </w:t>
            </w:r>
          </w:p>
          <w:p w14:paraId="113F711C" w14:textId="18BD6D00" w:rsidR="007465A9" w:rsidRPr="00A62A9E" w:rsidRDefault="007D62F4" w:rsidP="005370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Pr="007D62F4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CB332A" wp14:editId="3B767FD1">
                  <wp:extent cx="922655" cy="1143000"/>
                  <wp:effectExtent l="0" t="0" r="0" b="0"/>
                  <wp:docPr id="38" name="Picture 38" descr="humbs/Zeal%20Harris%20-%20Username%20300d%2015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umbs/Zeal%20Harris%20-%20Username%20300d%2015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682361BD" w14:textId="30697B42" w:rsidR="007D62F4" w:rsidRPr="007D62F4" w:rsidRDefault="007D62F4" w:rsidP="0053701D">
            <w:pPr>
              <w:widowControl/>
              <w:rPr>
                <w:color w:val="auto"/>
              </w:rPr>
            </w:pPr>
          </w:p>
          <w:p w14:paraId="554318C0" w14:textId="77777777" w:rsidR="007D62F4" w:rsidRPr="007D62F4" w:rsidRDefault="007D62F4" w:rsidP="0053701D">
            <w:pPr>
              <w:widowControl/>
              <w:rPr>
                <w:color w:val="auto"/>
                <w:sz w:val="20"/>
                <w:szCs w:val="20"/>
              </w:rPr>
            </w:pPr>
            <w:r w:rsidRPr="007D62F4">
              <w:rPr>
                <w:rFonts w:ascii="Century Gothic" w:hAnsi="Century Gothic"/>
                <w:sz w:val="20"/>
                <w:szCs w:val="20"/>
              </w:rPr>
              <w:t>Zeal Harris</w:t>
            </w:r>
            <w:r w:rsidRPr="007D62F4">
              <w:rPr>
                <w:rFonts w:ascii="Century Gothic" w:hAnsi="Century Gothic"/>
                <w:i/>
                <w:iCs/>
                <w:sz w:val="20"/>
                <w:szCs w:val="20"/>
              </w:rPr>
              <w:t xml:space="preserve">   </w:t>
            </w:r>
          </w:p>
          <w:p w14:paraId="0A19738A" w14:textId="77777777" w:rsidR="007D62F4" w:rsidRPr="007D62F4" w:rsidRDefault="007D62F4" w:rsidP="0053701D">
            <w:pPr>
              <w:widowControl/>
              <w:rPr>
                <w:color w:val="auto"/>
                <w:sz w:val="20"/>
                <w:szCs w:val="20"/>
              </w:rPr>
            </w:pPr>
            <w:r w:rsidRPr="007D62F4">
              <w:rPr>
                <w:rFonts w:ascii="Century Gothic" w:hAnsi="Century Gothic"/>
                <w:i/>
                <w:iCs/>
                <w:sz w:val="20"/>
                <w:szCs w:val="20"/>
              </w:rPr>
              <w:t>Username</w:t>
            </w:r>
          </w:p>
          <w:p w14:paraId="0D723D4B" w14:textId="77777777" w:rsidR="007D62F4" w:rsidRPr="007D62F4" w:rsidRDefault="007D62F4" w:rsidP="0053701D">
            <w:pPr>
              <w:widowControl/>
              <w:rPr>
                <w:color w:val="auto"/>
                <w:sz w:val="20"/>
                <w:szCs w:val="20"/>
              </w:rPr>
            </w:pPr>
            <w:r w:rsidRPr="007D62F4">
              <w:rPr>
                <w:rFonts w:ascii="Century Gothic" w:hAnsi="Century Gothic"/>
                <w:sz w:val="20"/>
                <w:szCs w:val="20"/>
              </w:rPr>
              <w:t>Dye Sublimation on Fabric</w:t>
            </w:r>
          </w:p>
          <w:p w14:paraId="72A616A6" w14:textId="77777777" w:rsidR="007D62F4" w:rsidRPr="007D62F4" w:rsidRDefault="007D62F4" w:rsidP="0053701D">
            <w:pPr>
              <w:widowControl/>
              <w:rPr>
                <w:color w:val="auto"/>
                <w:sz w:val="20"/>
                <w:szCs w:val="20"/>
              </w:rPr>
            </w:pPr>
            <w:r w:rsidRPr="007D62F4">
              <w:rPr>
                <w:rFonts w:ascii="Century Gothic" w:hAnsi="Century Gothic"/>
                <w:sz w:val="20"/>
                <w:szCs w:val="20"/>
              </w:rPr>
              <w:t>1/5 exclusive limited edition</w:t>
            </w:r>
          </w:p>
          <w:p w14:paraId="68BFC52E" w14:textId="07D73B8E" w:rsidR="007D62F4" w:rsidRPr="007D62F4" w:rsidRDefault="003C3030" w:rsidP="0053701D">
            <w:pPr>
              <w:widowControl/>
              <w:rPr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25” x 20</w:t>
            </w:r>
            <w:r w:rsidR="007D62F4" w:rsidRPr="007D62F4">
              <w:rPr>
                <w:rFonts w:ascii="Century Gothic" w:hAnsi="Century Gothic"/>
                <w:sz w:val="20"/>
                <w:szCs w:val="20"/>
              </w:rPr>
              <w:t>”, 2017</w:t>
            </w:r>
          </w:p>
          <w:p w14:paraId="3113F13D" w14:textId="398F5F61" w:rsidR="007465A9" w:rsidRPr="00A62A9E" w:rsidRDefault="007465A9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573" w:type="dxa"/>
            <w:vAlign w:val="center"/>
          </w:tcPr>
          <w:p w14:paraId="651A8095" w14:textId="2FC94BC6" w:rsidR="007465A9" w:rsidRPr="00A62A9E" w:rsidRDefault="007D62F4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$8</w:t>
            </w:r>
            <w:r w:rsidR="00303B74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00</w:t>
            </w:r>
          </w:p>
        </w:tc>
      </w:tr>
      <w:tr w:rsidR="00160546" w:rsidRPr="00A62A9E" w14:paraId="33DC63E0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250F3113" w14:textId="393F253F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2292" w:type="dxa"/>
            <w:vAlign w:val="center"/>
          </w:tcPr>
          <w:p w14:paraId="52DA666A" w14:textId="2CD064E7" w:rsidR="00160546" w:rsidRPr="00A62A9E" w:rsidRDefault="00160546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51BBCA2F" wp14:editId="2C4845DE">
                  <wp:extent cx="1315053" cy="881304"/>
                  <wp:effectExtent l="0" t="0" r="0" b="0"/>
                  <wp:docPr id="21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53" cy="881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69AB3221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67AF0B68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Knight Stealth</w:t>
            </w:r>
          </w:p>
          <w:p w14:paraId="41557271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061434D8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0193699B" w14:textId="0212F4D4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15” x 10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0F470D78" w14:textId="34007F54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D91620" w:rsidRPr="00A62A9E" w14:paraId="4D4D52BA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28F05EF5" w14:textId="6E9B2F4C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13.</w:t>
            </w:r>
          </w:p>
        </w:tc>
        <w:tc>
          <w:tcPr>
            <w:tcW w:w="2292" w:type="dxa"/>
            <w:vAlign w:val="center"/>
          </w:tcPr>
          <w:p w14:paraId="55D2100A" w14:textId="77777777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779F48" w14:textId="76BE30D0" w:rsidR="00D91620" w:rsidRPr="00A62A9E" w:rsidRDefault="00D91620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9638BF4" wp14:editId="7AFCFB29">
                  <wp:extent cx="215900" cy="1346200"/>
                  <wp:effectExtent l="0" t="0" r="0" b="0"/>
                  <wp:docPr id="31" name="image35.jpg" descr="Thumbs/Zeal%20Harris%20-%20%20Black%20Girl%20Magic%20Wand%20Erzulie%2072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Thumbs/Zeal%20Harris%20-%20%20Black%20Girl%20Magic%20Wand%20Erzulie%2072d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61792B97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008A1C9F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Black Girl Magic Wand: </w:t>
            </w:r>
            <w:proofErr w:type="spellStart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Ezrulie</w:t>
            </w:r>
            <w:proofErr w:type="spellEnd"/>
          </w:p>
          <w:p w14:paraId="4D78AE4B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with </w:t>
            </w:r>
          </w:p>
          <w:p w14:paraId="29C3455F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Glue and Beads</w:t>
            </w:r>
          </w:p>
          <w:p w14:paraId="43490F73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1/5 exclusive limited edition</w:t>
            </w:r>
          </w:p>
          <w:p w14:paraId="3708E77E" w14:textId="4F474394" w:rsidR="00D91620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50.5” x 7</w:t>
            </w:r>
            <w:r w:rsidR="00D91620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.5”, 2017</w:t>
            </w:r>
          </w:p>
        </w:tc>
        <w:tc>
          <w:tcPr>
            <w:tcW w:w="1573" w:type="dxa"/>
            <w:vAlign w:val="center"/>
          </w:tcPr>
          <w:p w14:paraId="6BA5A8E5" w14:textId="586F5FAD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$650</w:t>
            </w:r>
          </w:p>
        </w:tc>
      </w:tr>
      <w:tr w:rsidR="00160546" w:rsidRPr="00A62A9E" w14:paraId="42AE8227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2A6B7506" w14:textId="0BC940CD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14.</w:t>
            </w:r>
          </w:p>
        </w:tc>
        <w:tc>
          <w:tcPr>
            <w:tcW w:w="2292" w:type="dxa"/>
            <w:vAlign w:val="center"/>
          </w:tcPr>
          <w:p w14:paraId="77753DA5" w14:textId="2F1BCAE0" w:rsidR="00160546" w:rsidRPr="00A62A9E" w:rsidRDefault="00160546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sz w:val="20"/>
                <w:szCs w:val="20"/>
              </w:rPr>
              <w:t xml:space="preserve">     </w:t>
            </w: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5842C831" wp14:editId="1506F152">
                  <wp:extent cx="1354782" cy="907929"/>
                  <wp:effectExtent l="0" t="0" r="0" b="0"/>
                  <wp:docPr id="3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782" cy="907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1B2A3817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3DB69BE1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Advice From Judea </w:t>
            </w:r>
            <w:proofErr w:type="spellStart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Falaise</w:t>
            </w:r>
            <w:proofErr w:type="spellEnd"/>
          </w:p>
          <w:p w14:paraId="2186D231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4C3A7845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3357F511" w14:textId="31719E6A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15” x 10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5061600C" w14:textId="07ABACAF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160546" w:rsidRPr="00A62A9E" w14:paraId="502AB96A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3BC3EB2F" w14:textId="789810A3" w:rsidR="00160546" w:rsidRPr="00A62A9E" w:rsidRDefault="00160546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15</w:t>
            </w:r>
            <w:r w:rsidR="009E7D7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66223BD2" w14:textId="216A2BD1" w:rsidR="00160546" w:rsidRPr="00A62A9E" w:rsidRDefault="00160546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011FC6B9" wp14:editId="3B1759DC">
                  <wp:extent cx="1313246" cy="880093"/>
                  <wp:effectExtent l="0" t="0" r="0" b="0"/>
                  <wp:docPr id="23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246" cy="880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4FA871F1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0C281301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Target City</w:t>
            </w:r>
          </w:p>
          <w:p w14:paraId="786DC8C7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26BC7C12" w14:textId="77777777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62060AE2" w14:textId="65251C06" w:rsidR="00160546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32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” x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</w:t>
            </w:r>
            <w:r w:rsidR="00160546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1CDC72BF" w14:textId="077E6C58" w:rsidR="00160546" w:rsidRPr="00A62A9E" w:rsidRDefault="00160546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$650</w:t>
            </w:r>
          </w:p>
        </w:tc>
      </w:tr>
      <w:tr w:rsidR="00D91620" w:rsidRPr="00A62A9E" w14:paraId="736C9895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121801E9" w14:textId="071D5BEC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lastRenderedPageBreak/>
              <w:t>16.</w:t>
            </w:r>
          </w:p>
        </w:tc>
        <w:tc>
          <w:tcPr>
            <w:tcW w:w="2292" w:type="dxa"/>
            <w:vAlign w:val="center"/>
          </w:tcPr>
          <w:p w14:paraId="6A3A28DE" w14:textId="77777777" w:rsidR="00D91620" w:rsidRPr="00A62A9E" w:rsidRDefault="00D91620" w:rsidP="0053701D">
            <w:pPr>
              <w:shd w:val="clear" w:color="auto" w:fill="FFFFFF"/>
              <w:jc w:val="center"/>
              <w:rPr>
                <w:rFonts w:ascii="Quattrocento Sans" w:eastAsia="Quattrocento Sans" w:hAnsi="Quattrocento Sans" w:cs="Quattrocento Sans"/>
                <w:color w:val="444444"/>
                <w:sz w:val="20"/>
                <w:szCs w:val="20"/>
                <w:highlight w:val="white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543EC668" wp14:editId="074E63FE">
                  <wp:extent cx="833254" cy="1210996"/>
                  <wp:effectExtent l="0" t="0" r="0" b="0"/>
                  <wp:docPr id="32" name="image37.jpg" descr="Thumbs/Zeal%20Harris%20-%20Sandra%20Bland%20and%20El%20Chapo%20300d%201500p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Thumbs/Zeal%20Harris%20-%20Sandra%20Bland%20and%20El%20Chapo%20300d%201500px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54" cy="1210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0DF86C" w14:textId="77393F31" w:rsidR="00D91620" w:rsidRPr="00A62A9E" w:rsidRDefault="00D91620" w:rsidP="005370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0" w:type="dxa"/>
            <w:vAlign w:val="center"/>
          </w:tcPr>
          <w:p w14:paraId="7F7C9A6B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6A3CE8F0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Sandra Bland and El </w:t>
            </w:r>
            <w:proofErr w:type="spellStart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Chapo</w:t>
            </w:r>
            <w:proofErr w:type="spellEnd"/>
          </w:p>
          <w:p w14:paraId="3DC138F2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with </w:t>
            </w:r>
          </w:p>
          <w:p w14:paraId="38B27C1F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Glue and Beads</w:t>
            </w:r>
          </w:p>
          <w:p w14:paraId="325093CB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1/5 exclusive limited edition</w:t>
            </w:r>
          </w:p>
          <w:p w14:paraId="568982B9" w14:textId="209F38D4" w:rsidR="00D91620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25” x 16</w:t>
            </w:r>
            <w:r w:rsidR="00D91620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7468CC25" w14:textId="1B6E9AA2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$800</w:t>
            </w:r>
          </w:p>
        </w:tc>
      </w:tr>
      <w:tr w:rsidR="00D91620" w:rsidRPr="00A62A9E" w14:paraId="667417D4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282670C2" w14:textId="2C10689A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="00D90E4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2715EE07" w14:textId="77777777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5959FD" w14:textId="77777777" w:rsidR="00D91620" w:rsidRPr="00A62A9E" w:rsidRDefault="00D91620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1DDF169" wp14:editId="6A833351">
                  <wp:extent cx="893614" cy="967206"/>
                  <wp:effectExtent l="0" t="0" r="0" b="0"/>
                  <wp:docPr id="12" name="image38.jpg" descr="Thumbs/Zeal%20Harris%20-%20Mind%20Meld%2072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Thumbs/Zeal%20Harris%20-%20Mind%20Meld%2072d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14" cy="967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C09A37" w14:textId="3CEB39D1" w:rsidR="00D91620" w:rsidRPr="00A62A9E" w:rsidRDefault="00D91620" w:rsidP="005370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0" w:type="dxa"/>
            <w:vAlign w:val="center"/>
          </w:tcPr>
          <w:p w14:paraId="359C1CC5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4108809E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Mind Meld</w:t>
            </w:r>
          </w:p>
          <w:p w14:paraId="7E3AF913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Dye Sublimation on Fabric</w:t>
            </w:r>
          </w:p>
          <w:p w14:paraId="37723947" w14:textId="77777777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1/5 exclusive limited edition</w:t>
            </w:r>
          </w:p>
          <w:p w14:paraId="4280F57F" w14:textId="2653231C" w:rsidR="00D91620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22” x 20</w:t>
            </w:r>
            <w:r w:rsidR="00D91620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6856D69C" w14:textId="36162BA6" w:rsidR="00D91620" w:rsidRPr="00A62A9E" w:rsidRDefault="00D9162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$800</w:t>
            </w:r>
          </w:p>
        </w:tc>
      </w:tr>
      <w:tr w:rsidR="00701D0F" w:rsidRPr="00A62A9E" w14:paraId="4E247D0A" w14:textId="77777777" w:rsidTr="00E17B5F">
        <w:trPr>
          <w:trHeight w:val="2700"/>
          <w:jc w:val="center"/>
        </w:trPr>
        <w:tc>
          <w:tcPr>
            <w:tcW w:w="681" w:type="dxa"/>
            <w:vAlign w:val="center"/>
          </w:tcPr>
          <w:p w14:paraId="0EC31535" w14:textId="21918DD0" w:rsidR="00701D0F" w:rsidRPr="00A62A9E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6D114906" w14:textId="696CFB06" w:rsidR="00701D0F" w:rsidRPr="00A62A9E" w:rsidRDefault="00701D0F" w:rsidP="0053701D">
            <w:pPr>
              <w:jc w:val="center"/>
              <w:rPr>
                <w:sz w:val="20"/>
                <w:szCs w:val="20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14E70AD2" wp14:editId="7E96D481">
                  <wp:extent cx="914400" cy="9296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yudame Nana Baruku Thumbnai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7B635E3B" w14:textId="77777777" w:rsidR="00701D0F" w:rsidRPr="00631A3E" w:rsidRDefault="00701D0F" w:rsidP="008B5DFF">
            <w:pPr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>Lili Bernard</w:t>
            </w:r>
          </w:p>
          <w:p w14:paraId="2E2309ED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proofErr w:type="spellStart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Ayudame</w:t>
            </w:r>
            <w:proofErr w:type="spellEnd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 xml:space="preserve"> Nana </w:t>
            </w:r>
            <w:proofErr w:type="spellStart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Baruku</w:t>
            </w:r>
            <w:proofErr w:type="spellEnd"/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114092C1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 xml:space="preserve">Acrylic on Canvas </w:t>
            </w:r>
          </w:p>
          <w:p w14:paraId="754ABECA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>8”x8”, 2017</w:t>
            </w:r>
          </w:p>
          <w:p w14:paraId="3B8E5162" w14:textId="0C178DB5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573" w:type="dxa"/>
            <w:vAlign w:val="center"/>
          </w:tcPr>
          <w:p w14:paraId="5DD4F76A" w14:textId="6F283E90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$500</w:t>
            </w:r>
          </w:p>
        </w:tc>
      </w:tr>
      <w:tr w:rsidR="00701D0F" w:rsidRPr="00A62A9E" w14:paraId="34BEF7D0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68DDD92C" w14:textId="67FA1B7C" w:rsidR="00701D0F" w:rsidRPr="00A62A9E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19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21E16672" w14:textId="68F365C8" w:rsidR="00701D0F" w:rsidRPr="00A62A9E" w:rsidRDefault="00701D0F" w:rsidP="0053701D">
            <w:pPr>
              <w:jc w:val="center"/>
              <w:rPr>
                <w:sz w:val="20"/>
                <w:szCs w:val="20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5C94A5A9" wp14:editId="4DA435D6">
                  <wp:extent cx="914400" cy="101803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legua Stools Thumbnai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2FB22CBB" w14:textId="77777777" w:rsidR="00701D0F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Lili Bernard</w:t>
            </w:r>
          </w:p>
          <w:p w14:paraId="616AE18A" w14:textId="77777777" w:rsidR="00701D0F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Elegua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Stool</w:t>
            </w:r>
          </w:p>
          <w:p w14:paraId="5C5B62A4" w14:textId="77777777" w:rsidR="00701D0F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Oil in canvas</w:t>
            </w:r>
          </w:p>
          <w:p w14:paraId="65C10BD3" w14:textId="38E422EB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24” x 19”</w:t>
            </w:r>
          </w:p>
        </w:tc>
        <w:tc>
          <w:tcPr>
            <w:tcW w:w="1573" w:type="dxa"/>
            <w:vAlign w:val="center"/>
          </w:tcPr>
          <w:p w14:paraId="39EF849B" w14:textId="111F2CC3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$1,200 each</w:t>
            </w:r>
          </w:p>
        </w:tc>
      </w:tr>
      <w:tr w:rsidR="00701D0F" w:rsidRPr="00A62A9E" w14:paraId="79294465" w14:textId="77777777" w:rsidTr="00E17B5F">
        <w:trPr>
          <w:trHeight w:val="2340"/>
          <w:jc w:val="center"/>
        </w:trPr>
        <w:tc>
          <w:tcPr>
            <w:tcW w:w="681" w:type="dxa"/>
            <w:vAlign w:val="center"/>
          </w:tcPr>
          <w:p w14:paraId="1D35C7AC" w14:textId="00FD435C" w:rsidR="00701D0F" w:rsidRPr="00A62A9E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lastRenderedPageBreak/>
              <w:t>20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3339D48C" w14:textId="388CDFF5" w:rsidR="00701D0F" w:rsidRPr="00A62A9E" w:rsidRDefault="00701D0F" w:rsidP="0053701D">
            <w:pPr>
              <w:jc w:val="center"/>
              <w:rPr>
                <w:sz w:val="20"/>
                <w:szCs w:val="20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0F789BCA" wp14:editId="20FD496F">
                  <wp:extent cx="914400" cy="90220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tasha Cielo Thumbnai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2FAA1450" w14:textId="77777777" w:rsidR="00701D0F" w:rsidRPr="00B44E90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B44E90">
              <w:rPr>
                <w:rFonts w:ascii="Century Gothic" w:eastAsia="Century Gothic" w:hAnsi="Century Gothic" w:cs="Century Gothic"/>
                <w:sz w:val="20"/>
                <w:szCs w:val="20"/>
              </w:rPr>
              <w:t>Lili Bernard</w:t>
            </w:r>
          </w:p>
          <w:p w14:paraId="2ADA1728" w14:textId="77777777" w:rsidR="00701D0F" w:rsidRPr="00B44E90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44E90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 xml:space="preserve">Latasha </w:t>
            </w:r>
            <w:proofErr w:type="spellStart"/>
            <w:r w:rsidRPr="00B44E90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Harlins</w:t>
            </w:r>
            <w:proofErr w:type="spellEnd"/>
            <w:r w:rsidRPr="00B44E90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44E90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en</w:t>
            </w:r>
            <w:proofErr w:type="spellEnd"/>
            <w:r w:rsidRPr="00B44E90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 xml:space="preserve"> El Cielo con Las 7 </w:t>
            </w:r>
            <w:proofErr w:type="spellStart"/>
            <w:r w:rsidRPr="00B44E90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Potencias</w:t>
            </w:r>
            <w:proofErr w:type="spellEnd"/>
            <w:r w:rsidRPr="00B44E90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44E90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Africanas</w:t>
            </w:r>
            <w:proofErr w:type="spellEnd"/>
            <w:r w:rsidRPr="00B44E9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0BB7280F" w14:textId="77777777" w:rsidR="00701D0F" w:rsidRPr="00B44E90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44E90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>Oil Paint, Acrylic Paint, Metal Chain, Glitter, Plastic Eyeballs, Styrofoam, Plastic Angel, Faux Jewels</w:t>
            </w:r>
            <w:r w:rsidRPr="00B44E9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0C8888B7" w14:textId="77777777" w:rsidR="00701D0F" w:rsidRPr="00B44E90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44E90">
              <w:rPr>
                <w:rFonts w:ascii="Century Gothic" w:eastAsia="Century Gothic" w:hAnsi="Century Gothic" w:cs="Century Gothic"/>
                <w:sz w:val="20"/>
                <w:szCs w:val="20"/>
              </w:rPr>
              <w:t>20” x 20”, 2017</w:t>
            </w:r>
          </w:p>
          <w:p w14:paraId="3D2C1249" w14:textId="2FF6F1E1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573" w:type="dxa"/>
            <w:vAlign w:val="center"/>
          </w:tcPr>
          <w:p w14:paraId="5EC65149" w14:textId="0A2D25D7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$3,3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00</w:t>
            </w:r>
          </w:p>
        </w:tc>
      </w:tr>
      <w:tr w:rsidR="00701D0F" w:rsidRPr="00A62A9E" w14:paraId="15479EE4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3F31BF97" w14:textId="0F0DD5B3" w:rsidR="00701D0F" w:rsidRPr="00A62A9E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3A82BE0A" w14:textId="77777777" w:rsidR="00701D0F" w:rsidRPr="00D90E4C" w:rsidRDefault="00701D0F" w:rsidP="008B5DFF">
            <w:pPr>
              <w:widowControl/>
              <w:rPr>
                <w:color w:val="auto"/>
              </w:rPr>
            </w:pPr>
            <w:r>
              <w:rPr>
                <w:color w:val="auto"/>
              </w:rPr>
              <w:t xml:space="preserve">     </w:t>
            </w:r>
            <w:r w:rsidRPr="00D90E4C">
              <w:rPr>
                <w:noProof/>
              </w:rPr>
              <w:drawing>
                <wp:inline distT="0" distB="0" distL="0" distR="0" wp14:anchorId="44C15E0C" wp14:editId="4941D916">
                  <wp:extent cx="881168" cy="1091605"/>
                  <wp:effectExtent l="0" t="0" r="8255" b="635"/>
                  <wp:docPr id="11" name="Picture 11" descr="ili/Thumbs/Lili%20Bernard.%20Psychedelic%20Christ%20on%20the%20Cross,%20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i/Thumbs/Lili%20Bernard.%20Psychedelic%20Christ%20on%20the%20Cross,%20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19" cy="109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FE915" w14:textId="58651FD3" w:rsidR="00701D0F" w:rsidRPr="00A62A9E" w:rsidRDefault="00701D0F" w:rsidP="005370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0" w:type="dxa"/>
            <w:vAlign w:val="center"/>
          </w:tcPr>
          <w:p w14:paraId="5E9BAD1C" w14:textId="77777777" w:rsidR="00701D0F" w:rsidRPr="00D90E4C" w:rsidRDefault="00701D0F" w:rsidP="008B5DFF">
            <w:pPr>
              <w:widowControl/>
              <w:rPr>
                <w:color w:val="auto"/>
                <w:sz w:val="20"/>
                <w:szCs w:val="20"/>
              </w:rPr>
            </w:pPr>
            <w:r w:rsidRPr="00D90E4C">
              <w:rPr>
                <w:rFonts w:ascii="Century Gothic" w:hAnsi="Century Gothic"/>
                <w:sz w:val="20"/>
                <w:szCs w:val="20"/>
              </w:rPr>
              <w:t>Lili Bernard</w:t>
            </w:r>
          </w:p>
          <w:p w14:paraId="154CF38D" w14:textId="77777777" w:rsidR="00701D0F" w:rsidRPr="00D90E4C" w:rsidRDefault="00701D0F" w:rsidP="008B5DFF">
            <w:pPr>
              <w:widowControl/>
              <w:rPr>
                <w:color w:val="auto"/>
                <w:sz w:val="20"/>
                <w:szCs w:val="20"/>
              </w:rPr>
            </w:pPr>
            <w:r w:rsidRPr="00D90E4C">
              <w:rPr>
                <w:rFonts w:ascii="Century Gothic" w:hAnsi="Century Gothic"/>
                <w:i/>
                <w:iCs/>
                <w:sz w:val="20"/>
                <w:szCs w:val="20"/>
              </w:rPr>
              <w:t>Psychedelic Christ on the Cross</w:t>
            </w:r>
          </w:p>
          <w:p w14:paraId="44281CAC" w14:textId="77777777" w:rsidR="00701D0F" w:rsidRPr="00D90E4C" w:rsidRDefault="00701D0F" w:rsidP="008B5DFF">
            <w:pPr>
              <w:widowControl/>
              <w:rPr>
                <w:color w:val="auto"/>
                <w:sz w:val="20"/>
                <w:szCs w:val="20"/>
              </w:rPr>
            </w:pPr>
            <w:r w:rsidRPr="00D90E4C">
              <w:rPr>
                <w:rFonts w:ascii="Century Gothic" w:hAnsi="Century Gothic"/>
                <w:sz w:val="20"/>
                <w:szCs w:val="20"/>
              </w:rPr>
              <w:t>Oil on Canvas</w:t>
            </w:r>
          </w:p>
          <w:p w14:paraId="51E0D204" w14:textId="77777777" w:rsidR="00701D0F" w:rsidRPr="00D90E4C" w:rsidRDefault="00701D0F" w:rsidP="008B5DFF">
            <w:pPr>
              <w:widowControl/>
              <w:rPr>
                <w:color w:val="auto"/>
                <w:sz w:val="20"/>
                <w:szCs w:val="20"/>
              </w:rPr>
            </w:pPr>
            <w:r w:rsidRPr="00D90E4C">
              <w:rPr>
                <w:rFonts w:ascii="Century Gothic" w:hAnsi="Century Gothic"/>
                <w:sz w:val="20"/>
                <w:szCs w:val="20"/>
              </w:rPr>
              <w:t>24” x 19”, 2011</w:t>
            </w:r>
          </w:p>
          <w:p w14:paraId="5B12E729" w14:textId="7E31FBF4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573" w:type="dxa"/>
            <w:vAlign w:val="center"/>
          </w:tcPr>
          <w:p w14:paraId="7F3AFEA3" w14:textId="6402B0BB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$3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,000</w:t>
            </w:r>
          </w:p>
        </w:tc>
      </w:tr>
      <w:tr w:rsidR="00701D0F" w:rsidRPr="00A62A9E" w14:paraId="4AA004ED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77A7450D" w14:textId="20CBED20" w:rsidR="00701D0F" w:rsidRPr="00A62A9E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6710F4B6" w14:textId="7110263C" w:rsidR="00701D0F" w:rsidRPr="00A62A9E" w:rsidRDefault="00701D0F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1397C0D7" wp14:editId="3FCDA117">
                  <wp:extent cx="1228302" cy="789940"/>
                  <wp:effectExtent l="0" t="0" r="0" b="0"/>
                  <wp:docPr id="36" name="image30.jpg" descr="Lili/Thumbs/Lili%20Bernard.%20%20Cachita-Ochun%20and%20the%20Dragon,%202011.%20%20Oil%20on%20Canvas,%2036”x48″%20cop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Lili/Thumbs/Lili%20Bernard.%20%20Cachita-Ochun%20and%20the%20Dragon,%202011.%20%20Oil%20on%20Canvas,%2036”x48″%20copy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80" cy="791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64A65D2B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Lili Bernard</w:t>
            </w:r>
          </w:p>
          <w:p w14:paraId="5D51211F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proofErr w:type="spellStart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Cachita-Ochun</w:t>
            </w:r>
            <w:proofErr w:type="spellEnd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and the Dragon</w:t>
            </w:r>
          </w:p>
          <w:p w14:paraId="0C708EB0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Oil on Canvas</w:t>
            </w:r>
          </w:p>
          <w:p w14:paraId="0862165C" w14:textId="551EA30B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36” x 48”, 2011</w:t>
            </w:r>
          </w:p>
        </w:tc>
        <w:tc>
          <w:tcPr>
            <w:tcW w:w="1573" w:type="dxa"/>
            <w:vAlign w:val="center"/>
          </w:tcPr>
          <w:p w14:paraId="36007547" w14:textId="28AFAA65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$7,000</w:t>
            </w:r>
          </w:p>
        </w:tc>
      </w:tr>
      <w:tr w:rsidR="00701D0F" w:rsidRPr="00A62A9E" w14:paraId="34FCAC1F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77E9D3A8" w14:textId="4A54B356" w:rsidR="00701D0F" w:rsidRPr="00A62A9E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vAlign w:val="center"/>
          </w:tcPr>
          <w:p w14:paraId="6069D2E2" w14:textId="4CF417DA" w:rsidR="00701D0F" w:rsidRPr="00A62A9E" w:rsidRDefault="00701D0F" w:rsidP="0053701D">
            <w:pPr>
              <w:jc w:val="center"/>
              <w:rPr>
                <w:sz w:val="20"/>
                <w:szCs w:val="20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4B43EE0C" wp14:editId="081012C3">
                  <wp:extent cx="804968" cy="1100123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maya Table Alt Thumbnai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74" cy="11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51B139B1" w14:textId="77777777" w:rsidR="00701D0F" w:rsidRPr="00E17B5F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E17B5F">
              <w:rPr>
                <w:rFonts w:ascii="Century Gothic" w:eastAsia="Century Gothic" w:hAnsi="Century Gothic" w:cs="Century Gothic"/>
                <w:sz w:val="20"/>
                <w:szCs w:val="20"/>
              </w:rPr>
              <w:t>Lili Bernard</w:t>
            </w:r>
          </w:p>
          <w:p w14:paraId="16FF2720" w14:textId="77777777" w:rsidR="00701D0F" w:rsidRPr="00E17B5F" w:rsidRDefault="00701D0F" w:rsidP="008B5DFF">
            <w:pPr>
              <w:rPr>
                <w:rFonts w:ascii="Century Gothic" w:hAnsi="Century Gothic" w:cs="Helvetica"/>
                <w:i/>
                <w:iCs/>
                <w:sz w:val="20"/>
                <w:szCs w:val="20"/>
                <w:shd w:val="clear" w:color="auto" w:fill="FFFFFF"/>
              </w:rPr>
            </w:pPr>
            <w:proofErr w:type="spellStart"/>
            <w:r w:rsidRPr="00E17B5F">
              <w:rPr>
                <w:rFonts w:ascii="Century Gothic" w:hAnsi="Century Gothic" w:cs="Helvetica"/>
                <w:i/>
                <w:iCs/>
                <w:sz w:val="20"/>
                <w:szCs w:val="20"/>
                <w:shd w:val="clear" w:color="auto" w:fill="FFFFFF"/>
              </w:rPr>
              <w:t>Yemaya-Regla</w:t>
            </w:r>
            <w:proofErr w:type="spellEnd"/>
            <w:r w:rsidRPr="00E17B5F">
              <w:rPr>
                <w:rFonts w:ascii="Century Gothic" w:hAnsi="Century Gothic" w:cs="Helvetica"/>
                <w:i/>
                <w:iCs/>
                <w:sz w:val="20"/>
                <w:szCs w:val="20"/>
                <w:shd w:val="clear" w:color="auto" w:fill="FFFFFF"/>
              </w:rPr>
              <w:t xml:space="preserve"> Altar-Hair Salon</w:t>
            </w:r>
          </w:p>
          <w:p w14:paraId="558CB8B6" w14:textId="77777777" w:rsidR="00701D0F" w:rsidRPr="00E17B5F" w:rsidRDefault="00701D0F" w:rsidP="008B5DFF">
            <w:pPr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</w:pP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>Wood, Acrylic Paint, Faux Jewels, Cowries, Blow-Dryer, Afro-Pick, Comb, Towel, Metal, Mirrors, Fan, Peacock Feathers, Nail Polish, Glass Bottle, Pennies, Butterscotch Candy, Brass Bowl, Candle</w:t>
            </w:r>
          </w:p>
          <w:p w14:paraId="3C9BE352" w14:textId="1296FFE7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>36” X 26” X 26”</w:t>
            </w:r>
          </w:p>
        </w:tc>
        <w:tc>
          <w:tcPr>
            <w:tcW w:w="1573" w:type="dxa"/>
            <w:vAlign w:val="center"/>
          </w:tcPr>
          <w:p w14:paraId="436C837A" w14:textId="555FF5A5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5,000</w:t>
            </w:r>
          </w:p>
        </w:tc>
      </w:tr>
      <w:tr w:rsidR="00701D0F" w:rsidRPr="00A62A9E" w14:paraId="626F292C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3C86DCB7" w14:textId="5D8B68E1" w:rsidR="00701D0F" w:rsidRPr="00A62A9E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24.</w:t>
            </w:r>
          </w:p>
        </w:tc>
        <w:tc>
          <w:tcPr>
            <w:tcW w:w="2292" w:type="dxa"/>
            <w:vAlign w:val="center"/>
          </w:tcPr>
          <w:p w14:paraId="1CCE2150" w14:textId="511A76A2" w:rsidR="00701D0F" w:rsidRPr="00A62A9E" w:rsidRDefault="00701D0F" w:rsidP="0053701D">
            <w:pPr>
              <w:jc w:val="center"/>
              <w:rPr>
                <w:noProof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F460F79" wp14:editId="3DCC8101">
                  <wp:extent cx="1003935" cy="1187873"/>
                  <wp:effectExtent l="0" t="0" r="12065" b="6350"/>
                  <wp:docPr id="35" name="image53.jpg" descr="Lili/Thumbs/Lili%20Bernard.%20Self%20Portrait%20as%20Yemaya%20Under%20Attack,%202017%20work-in-progress.%20Sequin,%20Acrylic%20Paint,%20Photographs,%20Pills,%20Glitter,%20Nylon%20Afro-Wig,%20Ribbon,%20Pipe%20Cleaners,%20Cork,%20False%20Eyelashes,%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 descr="Lili/Thumbs/Lili%20Bernard.%20Self%20Portrait%20as%20Yemaya%20Under%20Attack,%202017%20work-in-progress.%20Sequin,%20Acrylic%20Paint,%20Photographs,%20Pills,%20Glitter,%20Nylon%20Afro-Wig,%20Ribbon,%20Pipe%20Cleaners,%20Cork,%20False%20Eyelashes,%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27" cy="1192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1C346A39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Lili Bernard</w:t>
            </w:r>
          </w:p>
          <w:p w14:paraId="21DBBAA4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Self-Portrait as </w:t>
            </w:r>
            <w:proofErr w:type="spellStart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Yemayá</w:t>
            </w:r>
            <w:proofErr w:type="spellEnd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Under Attack</w:t>
            </w:r>
          </w:p>
          <w:p w14:paraId="0593E652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Sequin, Acrylic Paint, Afro Wig, Digital Photographs, Pipe Cleaners, Corks, Ribbons, Costume Jewelry, Glitter, Pills, False Eyelashes</w:t>
            </w:r>
          </w:p>
          <w:p w14:paraId="2AE0C2D2" w14:textId="15F788DF" w:rsidR="00701D0F" w:rsidRPr="00A62A9E" w:rsidRDefault="00701D0F" w:rsidP="00E17B5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48” x 36”, 2017</w:t>
            </w:r>
          </w:p>
        </w:tc>
        <w:tc>
          <w:tcPr>
            <w:tcW w:w="1573" w:type="dxa"/>
            <w:vAlign w:val="center"/>
          </w:tcPr>
          <w:p w14:paraId="0B9EB414" w14:textId="49F0DCC3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$7,000</w:t>
            </w:r>
          </w:p>
        </w:tc>
      </w:tr>
      <w:tr w:rsidR="00701D0F" w:rsidRPr="00A62A9E" w14:paraId="02972938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0892E390" w14:textId="52C8DFD2" w:rsidR="00701D0F" w:rsidRPr="00A62A9E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25.</w:t>
            </w:r>
          </w:p>
        </w:tc>
        <w:tc>
          <w:tcPr>
            <w:tcW w:w="2292" w:type="dxa"/>
            <w:vAlign w:val="center"/>
          </w:tcPr>
          <w:p w14:paraId="0630C60F" w14:textId="6A1E1AAD" w:rsidR="00701D0F" w:rsidRPr="00A62A9E" w:rsidRDefault="00701D0F" w:rsidP="0053701D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1FF26040" wp14:editId="30634554">
                  <wp:extent cx="914400" cy="1219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legua Staff Thumbnai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78A74218" w14:textId="77777777" w:rsidR="00701D0F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Lili Bernard</w:t>
            </w:r>
          </w:p>
          <w:p w14:paraId="439F9937" w14:textId="77777777" w:rsidR="00701D0F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Elegua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Staff</w:t>
            </w:r>
          </w:p>
          <w:p w14:paraId="5CC5AE9E" w14:textId="77777777" w:rsidR="00701D0F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Wood, Acrylic Paint, Cowry Shells, Ribbon, Twine</w:t>
            </w:r>
          </w:p>
          <w:p w14:paraId="182AF083" w14:textId="26C8C2DC" w:rsidR="00701D0F" w:rsidRPr="00E17B5F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46” x 5” x 3”</w:t>
            </w:r>
          </w:p>
        </w:tc>
        <w:tc>
          <w:tcPr>
            <w:tcW w:w="1573" w:type="dxa"/>
            <w:vAlign w:val="center"/>
          </w:tcPr>
          <w:p w14:paraId="42599ADF" w14:textId="2D4B3092" w:rsidR="00701D0F" w:rsidRPr="00A62A9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$2000</w:t>
            </w:r>
          </w:p>
        </w:tc>
      </w:tr>
      <w:tr w:rsidR="00701D0F" w:rsidRPr="00A62A9E" w14:paraId="238050B7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5B4CECB6" w14:textId="0CA54D2F" w:rsidR="00701D0F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26.</w:t>
            </w:r>
          </w:p>
        </w:tc>
        <w:tc>
          <w:tcPr>
            <w:tcW w:w="2292" w:type="dxa"/>
            <w:vAlign w:val="center"/>
          </w:tcPr>
          <w:p w14:paraId="3121E83F" w14:textId="0103D8C2" w:rsidR="00701D0F" w:rsidRDefault="00701D0F" w:rsidP="0053701D">
            <w:pPr>
              <w:jc w:val="center"/>
              <w:rPr>
                <w:rFonts w:cs="Segoe UI"/>
                <w:noProof/>
                <w:shd w:val="clear" w:color="auto" w:fill="FFFFFF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0B9F289A" wp14:editId="73E5502B">
                  <wp:extent cx="914400" cy="65227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 Lili Bernard - Poster of Bottle Label for Oshun Hair Oil - Donning and Dismissal of the Conqueror’s Coiffure 2014 - Digital Print - 30 x 40 Thumbnai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4E9003C3" w14:textId="77777777" w:rsidR="00701D0F" w:rsidRPr="00E17B5F" w:rsidRDefault="00701D0F" w:rsidP="008B5DFF">
            <w:pPr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</w:pP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>Lili Bernard</w:t>
            </w:r>
          </w:p>
          <w:p w14:paraId="05ED38E5" w14:textId="77777777" w:rsidR="00701D0F" w:rsidRPr="00E17B5F" w:rsidRDefault="00701D0F" w:rsidP="008B5DFF">
            <w:pPr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</w:pPr>
            <w:proofErr w:type="spellStart"/>
            <w:r w:rsidRPr="00E17B5F">
              <w:rPr>
                <w:rFonts w:ascii="Century Gothic" w:hAnsi="Century Gothic" w:cs="Helvetica"/>
                <w:i/>
                <w:iCs/>
                <w:sz w:val="20"/>
                <w:szCs w:val="20"/>
                <w:shd w:val="clear" w:color="auto" w:fill="FFFFFF"/>
              </w:rPr>
              <w:t>Ochun</w:t>
            </w:r>
            <w:proofErr w:type="spellEnd"/>
            <w:r w:rsidRPr="00E17B5F">
              <w:rPr>
                <w:rFonts w:ascii="Century Gothic" w:hAnsi="Century Gothic" w:cs="Helvetica"/>
                <w:i/>
                <w:iCs/>
                <w:sz w:val="20"/>
                <w:szCs w:val="20"/>
                <w:shd w:val="clear" w:color="auto" w:fill="FFFFFF"/>
              </w:rPr>
              <w:t>-Caridad Retro Sheen Faux Advertisement</w:t>
            </w: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>, Archival Digital Print, limited edition of 10</w:t>
            </w:r>
          </w:p>
          <w:p w14:paraId="7CD78277" w14:textId="78AC4FA0" w:rsidR="00701D0F" w:rsidRPr="0069020B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>30”x</w:t>
            </w:r>
            <w:r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 xml:space="preserve"> </w:t>
            </w: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>39”, 2014</w:t>
            </w:r>
          </w:p>
        </w:tc>
        <w:tc>
          <w:tcPr>
            <w:tcW w:w="1573" w:type="dxa"/>
            <w:vAlign w:val="center"/>
          </w:tcPr>
          <w:p w14:paraId="72B4F74E" w14:textId="5C4C9529" w:rsidR="00701D0F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$600</w:t>
            </w:r>
          </w:p>
        </w:tc>
      </w:tr>
      <w:tr w:rsidR="00701D0F" w:rsidRPr="00A62A9E" w14:paraId="0D0D15E1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50A90DFF" w14:textId="2B2B2EAE" w:rsidR="00701D0F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27.</w:t>
            </w:r>
          </w:p>
        </w:tc>
        <w:tc>
          <w:tcPr>
            <w:tcW w:w="2292" w:type="dxa"/>
            <w:vAlign w:val="center"/>
          </w:tcPr>
          <w:p w14:paraId="008AD518" w14:textId="3F7B162D" w:rsidR="00701D0F" w:rsidRDefault="00701D0F" w:rsidP="0053701D">
            <w:pPr>
              <w:jc w:val="center"/>
              <w:rPr>
                <w:rFonts w:cs="Segoe UI"/>
                <w:noProof/>
                <w:shd w:val="clear" w:color="auto" w:fill="FFFFFF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00E9390" wp14:editId="7A3FE5A2">
                  <wp:extent cx="788035" cy="1297940"/>
                  <wp:effectExtent l="0" t="0" r="0" b="0"/>
                  <wp:docPr id="5" name="image31.jpg" descr="Lili/Thumbs/Lili%20Bernard.%20Ochun-Caridad%20Altar%252FHair%20Salon%20for%20Donning%20and%20Dismissal%20of%20the%20Conqueror's%20Coiffure,%202014.%20Mixed%20Media.%20Low%20Res%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Lili/Thumbs/Lili%20Bernard.%20Ochun-Caridad%20Altar%252FHair%20Salon%20for%20Donning%20and%20Dismissal%20of%20the%20Conqueror's%20Coiffure,%202014.%20Mixed%20Media.%20Low%20Res%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49" cy="13012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00596E78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Lili Bernard</w:t>
            </w:r>
          </w:p>
          <w:p w14:paraId="01EF9364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proofErr w:type="spellStart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Ochun</w:t>
            </w:r>
            <w:proofErr w:type="spellEnd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-Caridad Altar-Hair Salon for Donning &amp; Dismissal of the Conqueror’s Coiffure</w:t>
            </w:r>
          </w:p>
          <w:p w14:paraId="5EF613BB" w14:textId="77777777" w:rsidR="00701D0F" w:rsidRPr="00A62A9E" w:rsidRDefault="00701D0F" w:rsidP="008B5DF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Wood, Acrylic Paint, Costume Jewelry, Cowries, Blow-Dryer, Afro-Pick, Comb, Towel, Metal, Mirrors, Fan, Peacock Feathers, Nail Polish, Glass Bottle, Pennies, Butterscotch Candy, Brass Bowl, Candle</w:t>
            </w:r>
          </w:p>
          <w:p w14:paraId="691DAAF2" w14:textId="215FE230" w:rsidR="00701D0F" w:rsidRPr="00631A3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36” x 26” x 26”, 2014</w:t>
            </w:r>
          </w:p>
        </w:tc>
        <w:tc>
          <w:tcPr>
            <w:tcW w:w="1573" w:type="dxa"/>
            <w:vAlign w:val="center"/>
          </w:tcPr>
          <w:p w14:paraId="3233ECB8" w14:textId="02F0D6D6" w:rsidR="00701D0F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$5,000</w:t>
            </w:r>
          </w:p>
        </w:tc>
      </w:tr>
      <w:tr w:rsidR="00701D0F" w:rsidRPr="00A62A9E" w14:paraId="3762A172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361C695F" w14:textId="73A4229F" w:rsidR="00701D0F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28.</w:t>
            </w:r>
          </w:p>
        </w:tc>
        <w:tc>
          <w:tcPr>
            <w:tcW w:w="2292" w:type="dxa"/>
            <w:vAlign w:val="center"/>
          </w:tcPr>
          <w:p w14:paraId="7B033474" w14:textId="756FD7F0" w:rsidR="00701D0F" w:rsidRDefault="00701D0F" w:rsidP="0053701D">
            <w:pPr>
              <w:jc w:val="center"/>
              <w:rPr>
                <w:rFonts w:cs="Segoe UI"/>
                <w:noProof/>
                <w:shd w:val="clear" w:color="auto" w:fill="FFFFFF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5EBBFF0F" wp14:editId="6D34B970">
                  <wp:extent cx="914400" cy="92049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chun, Carlota y Lili Thumbnail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1ABAF979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 xml:space="preserve">Lili Bernard.  </w:t>
            </w:r>
          </w:p>
          <w:p w14:paraId="12014D22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proofErr w:type="spellStart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Ochun</w:t>
            </w:r>
            <w:proofErr w:type="spellEnd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, Carlota y Lili</w:t>
            </w:r>
          </w:p>
          <w:p w14:paraId="56F8D157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>Acrylic on Canvas</w:t>
            </w:r>
          </w:p>
          <w:p w14:paraId="2283D518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>6”x6”, 2017</w:t>
            </w:r>
          </w:p>
          <w:p w14:paraId="45004944" w14:textId="77777777" w:rsidR="00701D0F" w:rsidRPr="00631A3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573" w:type="dxa"/>
            <w:vAlign w:val="center"/>
          </w:tcPr>
          <w:p w14:paraId="37078ABF" w14:textId="3453059B" w:rsidR="00701D0F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701D0F" w:rsidRPr="00A62A9E" w14:paraId="66B2BB53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4237F2EF" w14:textId="46D18369" w:rsidR="00701D0F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29.</w:t>
            </w:r>
          </w:p>
        </w:tc>
        <w:tc>
          <w:tcPr>
            <w:tcW w:w="2292" w:type="dxa"/>
            <w:vAlign w:val="center"/>
          </w:tcPr>
          <w:p w14:paraId="776F9DBA" w14:textId="20E2354E" w:rsidR="00701D0F" w:rsidRDefault="00701D0F" w:rsidP="0053701D">
            <w:pPr>
              <w:jc w:val="center"/>
              <w:rPr>
                <w:rFonts w:cs="Segoe UI"/>
                <w:noProof/>
                <w:shd w:val="clear" w:color="auto" w:fill="FFFFFF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2123BFF0" wp14:editId="7387226A">
                  <wp:extent cx="914400" cy="893064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Yemaya, Carlota y Lili Thumbnail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15FB5D24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 xml:space="preserve">Lili Bernard.  </w:t>
            </w:r>
          </w:p>
          <w:p w14:paraId="6730F7F5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proofErr w:type="spellStart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Yemayá</w:t>
            </w:r>
            <w:proofErr w:type="spellEnd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 xml:space="preserve">, Carlota y Lili, </w:t>
            </w:r>
          </w:p>
          <w:p w14:paraId="5CA54F97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 xml:space="preserve">Acrylic on Canvas </w:t>
            </w:r>
          </w:p>
          <w:p w14:paraId="1002DFC9" w14:textId="4CEB28AD" w:rsidR="00701D0F" w:rsidRPr="00631A3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>6”x6”, 2017</w:t>
            </w:r>
          </w:p>
        </w:tc>
        <w:tc>
          <w:tcPr>
            <w:tcW w:w="1573" w:type="dxa"/>
            <w:vAlign w:val="center"/>
          </w:tcPr>
          <w:p w14:paraId="594FD532" w14:textId="109820F6" w:rsidR="00701D0F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701D0F" w:rsidRPr="00A62A9E" w14:paraId="35A404E7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74BE1107" w14:textId="371A9A88" w:rsidR="00701D0F" w:rsidRDefault="00701D0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30.</w:t>
            </w:r>
          </w:p>
        </w:tc>
        <w:tc>
          <w:tcPr>
            <w:tcW w:w="2292" w:type="dxa"/>
            <w:vAlign w:val="center"/>
          </w:tcPr>
          <w:p w14:paraId="3AA02E22" w14:textId="30AC6ADC" w:rsidR="00701D0F" w:rsidRDefault="00701D0F" w:rsidP="0053701D">
            <w:pPr>
              <w:jc w:val="center"/>
              <w:rPr>
                <w:rFonts w:cs="Segoe UI"/>
                <w:noProof/>
                <w:shd w:val="clear" w:color="auto" w:fill="FFFFFF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618C54F5" wp14:editId="5FA42F71">
                  <wp:extent cx="914400" cy="926592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ya-Yansa, Carlota y Lili Thumbnai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38BCE63B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 xml:space="preserve">Lili Bernard.  </w:t>
            </w:r>
          </w:p>
          <w:p w14:paraId="41D939A7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proofErr w:type="spellStart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Oya-Yansa</w:t>
            </w:r>
            <w:proofErr w:type="spellEnd"/>
            <w:r w:rsidRPr="00631A3E">
              <w:rPr>
                <w:rFonts w:ascii="Century Gothic" w:hAnsi="Century Gothic" w:cs="Segoe UI"/>
                <w:i/>
                <w:sz w:val="20"/>
                <w:szCs w:val="20"/>
                <w:shd w:val="clear" w:color="auto" w:fill="FFFFFF"/>
              </w:rPr>
              <w:t>, Carlota y Lili</w:t>
            </w:r>
          </w:p>
          <w:p w14:paraId="45859BCD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 xml:space="preserve">Acrylic on Canvas </w:t>
            </w:r>
          </w:p>
          <w:p w14:paraId="31B6E309" w14:textId="77777777" w:rsidR="00701D0F" w:rsidRPr="00631A3E" w:rsidRDefault="00701D0F" w:rsidP="008B5DFF">
            <w:pPr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</w:pPr>
            <w:r w:rsidRPr="00631A3E">
              <w:rPr>
                <w:rFonts w:ascii="Century Gothic" w:hAnsi="Century Gothic" w:cs="Segoe UI"/>
                <w:sz w:val="20"/>
                <w:szCs w:val="20"/>
                <w:shd w:val="clear" w:color="auto" w:fill="FFFFFF"/>
              </w:rPr>
              <w:t>6”x6”, 2017</w:t>
            </w:r>
          </w:p>
          <w:p w14:paraId="2E169A1B" w14:textId="77777777" w:rsidR="00701D0F" w:rsidRPr="00631A3E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573" w:type="dxa"/>
            <w:vAlign w:val="center"/>
          </w:tcPr>
          <w:p w14:paraId="3422C9C9" w14:textId="75C7082B" w:rsidR="00701D0F" w:rsidRDefault="00701D0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E94C72" w:rsidRPr="00A62A9E" w14:paraId="30931AFA" w14:textId="77777777" w:rsidTr="00E17B5F">
        <w:trPr>
          <w:trHeight w:val="1629"/>
          <w:jc w:val="center"/>
        </w:trPr>
        <w:tc>
          <w:tcPr>
            <w:tcW w:w="681" w:type="dxa"/>
            <w:vAlign w:val="center"/>
          </w:tcPr>
          <w:p w14:paraId="5C640211" w14:textId="4C2607B1" w:rsidR="00E94C72" w:rsidRPr="00A62A9E" w:rsidRDefault="00E94C72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BR.</w:t>
            </w:r>
          </w:p>
        </w:tc>
        <w:tc>
          <w:tcPr>
            <w:tcW w:w="2292" w:type="dxa"/>
            <w:vAlign w:val="center"/>
          </w:tcPr>
          <w:p w14:paraId="03B03A18" w14:textId="77777777" w:rsidR="00E94C72" w:rsidRPr="00A62A9E" w:rsidRDefault="00E94C72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2E62BB17" wp14:editId="7E57CF61">
                  <wp:extent cx="1114002" cy="794173"/>
                  <wp:effectExtent l="0" t="0" r="3810" b="0"/>
                  <wp:docPr id="19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11" cy="801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1AB15E1F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217495F8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Amnesty For </w:t>
            </w:r>
            <w:proofErr w:type="spellStart"/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Ngozi</w:t>
            </w:r>
            <w:proofErr w:type="spellEnd"/>
          </w:p>
          <w:p w14:paraId="10AA023F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6524D25F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50A77C26" w14:textId="16013B3C" w:rsidR="00E94C72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15” x 10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44529E63" w14:textId="46BE3095" w:rsidR="00E94C72" w:rsidRPr="00A62A9E" w:rsidRDefault="00A62A9E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E94C72" w:rsidRPr="00A62A9E" w14:paraId="6A073AD8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167EA896" w14:textId="77777777" w:rsidR="00E94C72" w:rsidRPr="00A62A9E" w:rsidRDefault="00E94C72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BR.</w:t>
            </w:r>
          </w:p>
        </w:tc>
        <w:tc>
          <w:tcPr>
            <w:tcW w:w="2292" w:type="dxa"/>
            <w:vAlign w:val="center"/>
          </w:tcPr>
          <w:p w14:paraId="14164C13" w14:textId="77777777" w:rsidR="00E94C72" w:rsidRPr="00A62A9E" w:rsidRDefault="00E94C72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30827756" wp14:editId="385C9536">
                  <wp:extent cx="1228302" cy="717973"/>
                  <wp:effectExtent l="0" t="0" r="0" b="0"/>
                  <wp:docPr id="17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6" cy="732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3671369E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30490A57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Sanctified Hoodoo</w:t>
            </w:r>
          </w:p>
          <w:p w14:paraId="7D1E7542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14855406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59F52526" w14:textId="0B97D8AE" w:rsidR="00E94C72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15” x 10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2C9EFAC6" w14:textId="095AAAB6" w:rsidR="00E94C72" w:rsidRPr="00A62A9E" w:rsidRDefault="00A62A9E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E94C72" w:rsidRPr="00A62A9E" w14:paraId="22E7221F" w14:textId="77777777" w:rsidTr="00E17B5F">
        <w:trPr>
          <w:trHeight w:val="1800"/>
          <w:jc w:val="center"/>
        </w:trPr>
        <w:tc>
          <w:tcPr>
            <w:tcW w:w="681" w:type="dxa"/>
            <w:vAlign w:val="center"/>
          </w:tcPr>
          <w:p w14:paraId="32696429" w14:textId="77777777" w:rsidR="00E94C72" w:rsidRPr="00A62A9E" w:rsidRDefault="00E94C72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BR.</w:t>
            </w:r>
          </w:p>
        </w:tc>
        <w:tc>
          <w:tcPr>
            <w:tcW w:w="2292" w:type="dxa"/>
            <w:vAlign w:val="center"/>
          </w:tcPr>
          <w:p w14:paraId="10343DC2" w14:textId="77777777" w:rsidR="00E94C72" w:rsidRPr="00A62A9E" w:rsidRDefault="00E94C72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755D9F56" wp14:editId="50043A56">
                  <wp:extent cx="1122468" cy="794173"/>
                  <wp:effectExtent l="0" t="0" r="0" b="0"/>
                  <wp:docPr id="18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09" cy="801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3F31EC2E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793E7D18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Birds and Bees About Cops</w:t>
            </w:r>
          </w:p>
          <w:p w14:paraId="6D52007F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7DE9EEDC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127D6F53" w14:textId="5149E1B7" w:rsidR="00E94C72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15” x 10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7124914D" w14:textId="7653AEC7" w:rsidR="00E94C72" w:rsidRPr="00A62A9E" w:rsidRDefault="00A62A9E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E94C72" w:rsidRPr="00A62A9E" w14:paraId="18668CA8" w14:textId="77777777" w:rsidTr="00E17B5F">
        <w:trPr>
          <w:trHeight w:val="1854"/>
          <w:jc w:val="center"/>
        </w:trPr>
        <w:tc>
          <w:tcPr>
            <w:tcW w:w="681" w:type="dxa"/>
            <w:vAlign w:val="center"/>
          </w:tcPr>
          <w:p w14:paraId="1814CF83" w14:textId="77777777" w:rsidR="00E94C72" w:rsidRPr="00A62A9E" w:rsidRDefault="00E94C72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699CAB" w14:textId="77777777" w:rsidR="00E94C72" w:rsidRPr="00A62A9E" w:rsidRDefault="00E94C72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62A9E">
              <w:rPr>
                <w:rFonts w:ascii="Arial" w:eastAsia="Arial" w:hAnsi="Arial" w:cs="Arial"/>
                <w:sz w:val="20"/>
                <w:szCs w:val="20"/>
              </w:rPr>
              <w:t>BR.</w:t>
            </w:r>
          </w:p>
        </w:tc>
        <w:tc>
          <w:tcPr>
            <w:tcW w:w="2292" w:type="dxa"/>
            <w:vAlign w:val="center"/>
          </w:tcPr>
          <w:p w14:paraId="7BAC4248" w14:textId="77777777" w:rsidR="00E94C72" w:rsidRPr="00A62A9E" w:rsidRDefault="00E94C72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2D22A2F2" wp14:editId="088D3F44">
                  <wp:extent cx="1122468" cy="777240"/>
                  <wp:effectExtent l="0" t="0" r="0" b="10160"/>
                  <wp:docPr id="20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36" cy="7798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1A77AF3B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7C8A33A3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Love Potion Against Ghetto Bird</w:t>
            </w:r>
          </w:p>
          <w:p w14:paraId="5CEBDFCF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Dye Sublimation on Fabric </w:t>
            </w:r>
          </w:p>
          <w:p w14:paraId="5FF6021B" w14:textId="77777777" w:rsidR="00E94C72" w:rsidRPr="00A62A9E" w:rsidRDefault="00E94C72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2/5 exclusive limited edition</w:t>
            </w:r>
          </w:p>
          <w:p w14:paraId="7BBBB3F3" w14:textId="38BC7B63" w:rsidR="00E94C72" w:rsidRPr="00A62A9E" w:rsidRDefault="003C3030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15” x 10</w:t>
            </w:r>
            <w:r w:rsidR="00E94C72"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”, 2017</w:t>
            </w:r>
          </w:p>
        </w:tc>
        <w:tc>
          <w:tcPr>
            <w:tcW w:w="1573" w:type="dxa"/>
            <w:vAlign w:val="center"/>
          </w:tcPr>
          <w:p w14:paraId="6AF371ED" w14:textId="0364FE02" w:rsidR="00E94C72" w:rsidRPr="00A62A9E" w:rsidRDefault="00A62A9E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$400</w:t>
            </w:r>
          </w:p>
        </w:tc>
      </w:tr>
      <w:tr w:rsidR="00E94C72" w:rsidRPr="00A62A9E" w14:paraId="143A8868" w14:textId="77777777" w:rsidTr="00E17B5F">
        <w:trPr>
          <w:trHeight w:val="1431"/>
          <w:jc w:val="center"/>
        </w:trPr>
        <w:tc>
          <w:tcPr>
            <w:tcW w:w="681" w:type="dxa"/>
            <w:vAlign w:val="center"/>
          </w:tcPr>
          <w:p w14:paraId="312ED0BD" w14:textId="6B012B95" w:rsidR="00E94C72" w:rsidRPr="00A62A9E" w:rsidRDefault="00A62A9E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BR.</w:t>
            </w:r>
          </w:p>
        </w:tc>
        <w:tc>
          <w:tcPr>
            <w:tcW w:w="2292" w:type="dxa"/>
            <w:vAlign w:val="center"/>
          </w:tcPr>
          <w:p w14:paraId="6C0AB5FA" w14:textId="7A1C19E1" w:rsidR="00E94C72" w:rsidRPr="00A62A9E" w:rsidRDefault="00A62A9E" w:rsidP="0053701D">
            <w:pPr>
              <w:jc w:val="center"/>
              <w:rPr>
                <w:sz w:val="20"/>
                <w:szCs w:val="20"/>
              </w:rPr>
            </w:pPr>
            <w:r w:rsidRPr="00A62A9E">
              <w:rPr>
                <w:noProof/>
                <w:sz w:val="20"/>
                <w:szCs w:val="20"/>
              </w:rPr>
              <w:drawing>
                <wp:inline distT="0" distB="0" distL="0" distR="0" wp14:anchorId="2319D57C" wp14:editId="3AD063CF">
                  <wp:extent cx="589068" cy="620607"/>
                  <wp:effectExtent l="0" t="0" r="0" b="0"/>
                  <wp:docPr id="37" name="image39.jpg" descr="Thumbs/Zeal%20Harris%20-%20Liturgical%20Language%20of%20a%20Free%20Traveler%2072d%20s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Thumbs/Zeal%20Harris%20-%20Liturgical%20Language%20of%20a%20Free%20Traveler%2072d%20sm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49" cy="622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43852C9B" w14:textId="77777777" w:rsidR="00A62A9E" w:rsidRPr="00A62A9E" w:rsidRDefault="00A62A9E" w:rsidP="0053701D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0415D189" w14:textId="77777777" w:rsidR="00E94C72" w:rsidRPr="00A62A9E" w:rsidRDefault="00A62A9E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Liturgical Language of a Free Traveler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Studies</w:t>
            </w:r>
          </w:p>
          <w:p w14:paraId="71F4376C" w14:textId="57BD3293" w:rsidR="00A62A9E" w:rsidRPr="00A62A9E" w:rsidRDefault="00A62A9E" w:rsidP="003C303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Mixed media on paper, </w:t>
            </w:r>
            <w:r w:rsidR="003C3030">
              <w:rPr>
                <w:rFonts w:ascii="Century Gothic" w:eastAsia="Century Gothic" w:hAnsi="Century Gothic" w:cs="Century Gothic"/>
                <w:sz w:val="20"/>
                <w:szCs w:val="20"/>
              </w:rPr>
              <w:t>8” x 8”</w:t>
            </w:r>
          </w:p>
        </w:tc>
        <w:tc>
          <w:tcPr>
            <w:tcW w:w="1573" w:type="dxa"/>
            <w:vAlign w:val="center"/>
          </w:tcPr>
          <w:p w14:paraId="5CC084B9" w14:textId="77777777" w:rsidR="00E94C72" w:rsidRDefault="00A62A9E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$150</w:t>
            </w:r>
            <w:r w:rsidR="008C0F7A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each</w:t>
            </w:r>
          </w:p>
          <w:p w14:paraId="40FF10F6" w14:textId="6FCF224E" w:rsidR="008C0F7A" w:rsidRPr="00887E2A" w:rsidRDefault="008C0F7A" w:rsidP="0053701D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887E2A">
              <w:rPr>
                <w:rFonts w:ascii="Century Gothic" w:eastAsia="Century Gothic" w:hAnsi="Century Gothic" w:cs="Century Gothic"/>
                <w:sz w:val="16"/>
                <w:szCs w:val="16"/>
              </w:rPr>
              <w:t>Inquire for whole set</w:t>
            </w:r>
          </w:p>
        </w:tc>
      </w:tr>
      <w:tr w:rsidR="00E17B5F" w:rsidRPr="00A62A9E" w14:paraId="6D1F95BF" w14:textId="77777777" w:rsidTr="001A62D7">
        <w:trPr>
          <w:trHeight w:val="1746"/>
          <w:jc w:val="center"/>
        </w:trPr>
        <w:tc>
          <w:tcPr>
            <w:tcW w:w="681" w:type="dxa"/>
            <w:vAlign w:val="center"/>
          </w:tcPr>
          <w:p w14:paraId="75E3BB98" w14:textId="60B08AF1" w:rsidR="00E17B5F" w:rsidRDefault="00E17B5F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BR.</w:t>
            </w:r>
          </w:p>
        </w:tc>
        <w:tc>
          <w:tcPr>
            <w:tcW w:w="2292" w:type="dxa"/>
            <w:vAlign w:val="center"/>
          </w:tcPr>
          <w:p w14:paraId="3CA0B66C" w14:textId="079FEC76" w:rsidR="00E17B5F" w:rsidRPr="00A62A9E" w:rsidRDefault="00E17B5F" w:rsidP="0053701D">
            <w:pPr>
              <w:jc w:val="center"/>
              <w:rPr>
                <w:sz w:val="20"/>
                <w:szCs w:val="20"/>
              </w:rPr>
            </w:pPr>
            <w:r>
              <w:rPr>
                <w:rFonts w:cs="Segoe UI"/>
                <w:noProof/>
                <w:shd w:val="clear" w:color="auto" w:fill="FFFFFF"/>
              </w:rPr>
              <w:drawing>
                <wp:inline distT="0" distB="0" distL="0" distR="0" wp14:anchorId="1D3F24A4" wp14:editId="1A6D5CC8">
                  <wp:extent cx="914400" cy="6858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6 Lili Bernard - Poster of Bottle Label for Yemaya Hair Oil - Donning and Dismissal of the Conqueror’s Coiffure 2014 - Digital Print - 30 x 40 Thumbnail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0DE5FA0F" w14:textId="77777777" w:rsidR="00E17B5F" w:rsidRPr="00E17B5F" w:rsidRDefault="00E17B5F" w:rsidP="0053701D">
            <w:pPr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</w:pP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 xml:space="preserve">Lili Bernard </w:t>
            </w:r>
          </w:p>
          <w:p w14:paraId="56D3BC5A" w14:textId="7D8A1808" w:rsidR="00E17B5F" w:rsidRPr="00E17B5F" w:rsidRDefault="00E17B5F" w:rsidP="00E17B5F">
            <w:pPr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</w:pPr>
            <w:proofErr w:type="spellStart"/>
            <w:r w:rsidRPr="00E17B5F">
              <w:rPr>
                <w:rFonts w:ascii="Century Gothic" w:hAnsi="Century Gothic" w:cs="Helvetica"/>
                <w:i/>
                <w:iCs/>
                <w:sz w:val="20"/>
                <w:szCs w:val="20"/>
                <w:shd w:val="clear" w:color="auto" w:fill="FFFFFF"/>
              </w:rPr>
              <w:t>Yemayá-Regla</w:t>
            </w:r>
            <w:proofErr w:type="spellEnd"/>
            <w:r w:rsidRPr="00E17B5F">
              <w:rPr>
                <w:rFonts w:ascii="Century Gothic" w:hAnsi="Century Gothic" w:cs="Helvetica"/>
                <w:i/>
                <w:iCs/>
                <w:sz w:val="20"/>
                <w:szCs w:val="20"/>
                <w:shd w:val="clear" w:color="auto" w:fill="FFFFFF"/>
              </w:rPr>
              <w:t xml:space="preserve"> Retro Sheen Faux Advertisement</w:t>
            </w: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>, Archival Digital Print, limited edition of 10</w:t>
            </w:r>
          </w:p>
          <w:p w14:paraId="7C831EFA" w14:textId="2873CCF2" w:rsidR="00E17B5F" w:rsidRPr="00A62A9E" w:rsidRDefault="00E17B5F" w:rsidP="00E17B5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17B5F"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  <w:t>30” x 39”, 2014</w:t>
            </w:r>
          </w:p>
        </w:tc>
        <w:tc>
          <w:tcPr>
            <w:tcW w:w="1573" w:type="dxa"/>
            <w:vAlign w:val="center"/>
          </w:tcPr>
          <w:p w14:paraId="4D48638A" w14:textId="35C8ECFC" w:rsidR="00E17B5F" w:rsidRPr="00A62A9E" w:rsidRDefault="00E17B5F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$600</w:t>
            </w:r>
          </w:p>
        </w:tc>
      </w:tr>
      <w:tr w:rsidR="001A62D7" w:rsidRPr="00A62A9E" w14:paraId="41540BB0" w14:textId="77777777" w:rsidTr="000D3337">
        <w:trPr>
          <w:trHeight w:val="1719"/>
          <w:jc w:val="center"/>
        </w:trPr>
        <w:tc>
          <w:tcPr>
            <w:tcW w:w="681" w:type="dxa"/>
          </w:tcPr>
          <w:p w14:paraId="06717B7B" w14:textId="78380A97" w:rsidR="001A62D7" w:rsidRDefault="001A62D7" w:rsidP="0053701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BR.</w:t>
            </w:r>
          </w:p>
        </w:tc>
        <w:tc>
          <w:tcPr>
            <w:tcW w:w="2292" w:type="dxa"/>
          </w:tcPr>
          <w:p w14:paraId="4A9AE3BE" w14:textId="77777777" w:rsidR="001A62D7" w:rsidRDefault="001A62D7" w:rsidP="0053701D">
            <w:pPr>
              <w:jc w:val="center"/>
              <w:rPr>
                <w:rFonts w:cs="Segoe UI"/>
                <w:noProof/>
                <w:shd w:val="clear" w:color="auto" w:fill="FFFFFF"/>
              </w:rPr>
            </w:pPr>
          </w:p>
        </w:tc>
        <w:tc>
          <w:tcPr>
            <w:tcW w:w="5080" w:type="dxa"/>
          </w:tcPr>
          <w:p w14:paraId="18FB2DB5" w14:textId="77777777" w:rsidR="001A62D7" w:rsidRPr="00A62A9E" w:rsidRDefault="001A62D7" w:rsidP="00E72ECA">
            <w:pP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Zeal Harris</w:t>
            </w:r>
            <w:r w:rsidRPr="00A62A9E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   </w:t>
            </w:r>
          </w:p>
          <w:p w14:paraId="77152D20" w14:textId="77777777" w:rsidR="001A62D7" w:rsidRPr="00A62A9E" w:rsidRDefault="001A62D7" w:rsidP="00E72EC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Limited edition </w:t>
            </w:r>
            <w:proofErr w:type="spellStart"/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>giclées</w:t>
            </w:r>
            <w:proofErr w:type="spellEnd"/>
          </w:p>
          <w:p w14:paraId="331FC37F" w14:textId="77777777" w:rsidR="001A62D7" w:rsidRPr="00E17B5F" w:rsidRDefault="001A62D7" w:rsidP="0053701D">
            <w:pPr>
              <w:rPr>
                <w:rFonts w:ascii="Century Gothic" w:hAnsi="Century Gothic" w:cs="Helvetica"/>
                <w:i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73" w:type="dxa"/>
          </w:tcPr>
          <w:p w14:paraId="649B9FF3" w14:textId="496DCD09" w:rsidR="001A62D7" w:rsidRDefault="001A62D7" w:rsidP="005370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A62A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$50 </w:t>
            </w:r>
          </w:p>
        </w:tc>
      </w:tr>
      <w:tr w:rsidR="001A62D7" w:rsidRPr="00A62A9E" w14:paraId="0501B102" w14:textId="77777777" w:rsidTr="001A62D7">
        <w:tblPrEx>
          <w:jc w:val="left"/>
          <w:tblLook w:val="04A0" w:firstRow="1" w:lastRow="0" w:firstColumn="1" w:lastColumn="0" w:noHBand="0" w:noVBand="1"/>
        </w:tblPrEx>
        <w:trPr>
          <w:trHeight w:val="1746"/>
        </w:trPr>
        <w:tc>
          <w:tcPr>
            <w:tcW w:w="681" w:type="dxa"/>
          </w:tcPr>
          <w:p w14:paraId="79391C92" w14:textId="6DE7E583" w:rsidR="001A62D7" w:rsidRPr="00A62A9E" w:rsidRDefault="001A62D7" w:rsidP="001A62D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92" w:type="dxa"/>
          </w:tcPr>
          <w:p w14:paraId="1F0A0826" w14:textId="77777777" w:rsidR="001A62D7" w:rsidRPr="00A62A9E" w:rsidRDefault="001A62D7" w:rsidP="00E72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80" w:type="dxa"/>
          </w:tcPr>
          <w:p w14:paraId="2BD309EA" w14:textId="77777777" w:rsidR="001A62D7" w:rsidRPr="00A62A9E" w:rsidRDefault="001A62D7" w:rsidP="00E72EC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1573" w:type="dxa"/>
          </w:tcPr>
          <w:p w14:paraId="5A302B80" w14:textId="56895753" w:rsidR="001A62D7" w:rsidRPr="00A62A9E" w:rsidRDefault="001A62D7" w:rsidP="00E72EC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3B8C74BD" w14:textId="77777777" w:rsidR="007465A9" w:rsidRPr="00A62A9E" w:rsidRDefault="007465A9" w:rsidP="0053701D">
      <w:pPr>
        <w:rPr>
          <w:sz w:val="20"/>
          <w:szCs w:val="20"/>
        </w:rPr>
      </w:pPr>
    </w:p>
    <w:sectPr w:rsidR="007465A9" w:rsidRPr="00A62A9E">
      <w:headerReference w:type="default" r:id="rId42"/>
      <w:footerReference w:type="default" r:id="rId43"/>
      <w:pgSz w:w="12240" w:h="15840"/>
      <w:pgMar w:top="720" w:right="1800" w:bottom="36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6A390" w14:textId="77777777" w:rsidR="00F76F3F" w:rsidRDefault="00F76F3F">
      <w:r>
        <w:separator/>
      </w:r>
    </w:p>
  </w:endnote>
  <w:endnote w:type="continuationSeparator" w:id="0">
    <w:p w14:paraId="70B46A6B" w14:textId="77777777" w:rsidR="00F76F3F" w:rsidRDefault="00F7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attrocento San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D032C" w14:textId="77777777" w:rsidR="007465A9" w:rsidRDefault="00303B74">
    <w:pPr>
      <w:tabs>
        <w:tab w:val="center" w:pos="4680"/>
        <w:tab w:val="right" w:pos="9360"/>
      </w:tabs>
      <w:rPr>
        <w:rFonts w:ascii="Century Gothic" w:eastAsia="Century Gothic" w:hAnsi="Century Gothic" w:cs="Century Gothic"/>
        <w:sz w:val="22"/>
        <w:szCs w:val="22"/>
      </w:rPr>
    </w:pPr>
    <w:r>
      <w:tab/>
    </w:r>
    <w:r>
      <w:rPr>
        <w:rFonts w:ascii="Century Gothic" w:eastAsia="Century Gothic" w:hAnsi="Century Gothic" w:cs="Century Gothic"/>
        <w:sz w:val="22"/>
        <w:szCs w:val="22"/>
      </w:rPr>
      <w:t xml:space="preserve">1 7 </w:t>
    </w:r>
    <w:proofErr w:type="gramStart"/>
    <w:r>
      <w:rPr>
        <w:rFonts w:ascii="Century Gothic" w:eastAsia="Century Gothic" w:hAnsi="Century Gothic" w:cs="Century Gothic"/>
        <w:sz w:val="22"/>
        <w:szCs w:val="22"/>
      </w:rPr>
      <w:t>0  S</w:t>
    </w:r>
    <w:proofErr w:type="gramEnd"/>
    <w:r>
      <w:rPr>
        <w:rFonts w:ascii="Century Gothic" w:eastAsia="Century Gothic" w:hAnsi="Century Gothic" w:cs="Century Gothic"/>
        <w:sz w:val="22"/>
        <w:szCs w:val="22"/>
      </w:rPr>
      <w:t xml:space="preserve"> o u t h  L a B r e a  </w:t>
    </w:r>
    <w:proofErr w:type="spellStart"/>
    <w:r>
      <w:rPr>
        <w:rFonts w:ascii="Century Gothic" w:eastAsia="Century Gothic" w:hAnsi="Century Gothic" w:cs="Century Gothic"/>
        <w:sz w:val="22"/>
        <w:szCs w:val="22"/>
      </w:rPr>
      <w:t>A</w:t>
    </w:r>
    <w:proofErr w:type="spellEnd"/>
    <w:r>
      <w:rPr>
        <w:rFonts w:ascii="Century Gothic" w:eastAsia="Century Gothic" w:hAnsi="Century Gothic" w:cs="Century Gothic"/>
        <w:sz w:val="22"/>
        <w:szCs w:val="22"/>
      </w:rPr>
      <w:t xml:space="preserve"> v e n u e,  L o s  A n g e l e s,  C A  9 0 0 3 6</w:t>
    </w:r>
  </w:p>
  <w:p w14:paraId="2D1F94D0" w14:textId="77777777" w:rsidR="007465A9" w:rsidRDefault="007465A9">
    <w:pPr>
      <w:tabs>
        <w:tab w:val="center" w:pos="4680"/>
        <w:tab w:val="right" w:pos="9360"/>
      </w:tabs>
      <w:spacing w:after="720"/>
      <w:rPr>
        <w:rFonts w:ascii="Century Gothic" w:eastAsia="Century Gothic" w:hAnsi="Century Gothic" w:cs="Century Gothic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E468C" w14:textId="77777777" w:rsidR="00F76F3F" w:rsidRDefault="00F76F3F">
      <w:r>
        <w:separator/>
      </w:r>
    </w:p>
  </w:footnote>
  <w:footnote w:type="continuationSeparator" w:id="0">
    <w:p w14:paraId="7218F194" w14:textId="77777777" w:rsidR="00F76F3F" w:rsidRDefault="00F76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4EECD" w14:textId="77777777" w:rsidR="007465A9" w:rsidRDefault="00303B74">
    <w:pPr>
      <w:tabs>
        <w:tab w:val="center" w:pos="4680"/>
        <w:tab w:val="right" w:pos="9360"/>
      </w:tabs>
      <w:spacing w:before="720"/>
    </w:pPr>
    <w:r>
      <w:rPr>
        <w:noProof/>
      </w:rPr>
      <w:drawing>
        <wp:inline distT="0" distB="0" distL="0" distR="0" wp14:anchorId="02914A0F" wp14:editId="1AD2D334">
          <wp:extent cx="3425450" cy="493598"/>
          <wp:effectExtent l="0" t="0" r="0" b="0"/>
          <wp:docPr id="6" name="image32.jpg" descr="C:\Users\James\Desktop\LAUNCH elements Desktop 15\launchla_rose20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g" descr="C:\Users\James\Desktop\LAUNCH elements Desktop 15\launchla_rose201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5450" cy="493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B9EDB6" w14:textId="77777777" w:rsidR="007465A9" w:rsidRDefault="007465A9">
    <w:pPr>
      <w:tabs>
        <w:tab w:val="center" w:pos="4680"/>
        <w:tab w:val="right" w:pos="9360"/>
      </w:tabs>
    </w:pPr>
  </w:p>
  <w:p w14:paraId="10E144A6" w14:textId="77777777" w:rsidR="007465A9" w:rsidRDefault="00F76F3F">
    <w:pPr>
      <w:tabs>
        <w:tab w:val="center" w:pos="4680"/>
        <w:tab w:val="right" w:pos="9360"/>
      </w:tabs>
      <w:rPr>
        <w:rFonts w:ascii="Century Gothic" w:eastAsia="Century Gothic" w:hAnsi="Century Gothic" w:cs="Century Gothic"/>
        <w:sz w:val="20"/>
        <w:szCs w:val="20"/>
      </w:rPr>
    </w:pPr>
    <w:hyperlink r:id="rId2">
      <w:r w:rsidR="00303B74">
        <w:rPr>
          <w:rFonts w:ascii="Century Gothic" w:eastAsia="Century Gothic" w:hAnsi="Century Gothic" w:cs="Century Gothic"/>
          <w:color w:val="0000FF"/>
          <w:sz w:val="20"/>
          <w:szCs w:val="20"/>
          <w:u w:val="single"/>
        </w:rPr>
        <w:t>info@launchla.org</w:t>
      </w:r>
    </w:hyperlink>
  </w:p>
  <w:p w14:paraId="2D134C94" w14:textId="77777777" w:rsidR="007465A9" w:rsidRDefault="00303B74">
    <w:pPr>
      <w:tabs>
        <w:tab w:val="left" w:pos="2020"/>
      </w:tabs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>323-899-1363</w:t>
    </w:r>
    <w:r>
      <w:rPr>
        <w:rFonts w:ascii="Century Gothic" w:eastAsia="Century Gothic" w:hAnsi="Century Gothic" w:cs="Century Gothic"/>
        <w:sz w:val="20"/>
        <w:szCs w:val="20"/>
      </w:rPr>
      <w:tab/>
    </w:r>
  </w:p>
  <w:p w14:paraId="586D8D0D" w14:textId="77777777" w:rsidR="007465A9" w:rsidRDefault="007465A9">
    <w:pPr>
      <w:tabs>
        <w:tab w:val="left" w:pos="2020"/>
      </w:tabs>
      <w:rPr>
        <w:rFonts w:ascii="Century Gothic" w:eastAsia="Century Gothic" w:hAnsi="Century Gothic" w:cs="Century Gothic"/>
        <w:sz w:val="20"/>
        <w:szCs w:val="20"/>
      </w:rPr>
    </w:pPr>
  </w:p>
  <w:p w14:paraId="7DC909E7" w14:textId="77777777" w:rsidR="007465A9" w:rsidRDefault="00303B74">
    <w:pPr>
      <w:tabs>
        <w:tab w:val="left" w:pos="2020"/>
      </w:tabs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  <w:i/>
      </w:rPr>
      <w:t xml:space="preserve">Sweet Sticky </w:t>
    </w:r>
    <w:proofErr w:type="gramStart"/>
    <w:r>
      <w:rPr>
        <w:rFonts w:ascii="Century Gothic" w:eastAsia="Century Gothic" w:hAnsi="Century Gothic" w:cs="Century Gothic"/>
        <w:i/>
      </w:rPr>
      <w:t>Things</w:t>
    </w:r>
    <w:r>
      <w:rPr>
        <w:rFonts w:ascii="Century Gothic" w:eastAsia="Century Gothic" w:hAnsi="Century Gothic" w:cs="Century Gothic"/>
      </w:rPr>
      <w:t xml:space="preserve"> :</w:t>
    </w:r>
    <w:proofErr w:type="gramEnd"/>
    <w:r>
      <w:rPr>
        <w:rFonts w:ascii="Century Gothic" w:eastAsia="Century Gothic" w:hAnsi="Century Gothic" w:cs="Century Gothic"/>
      </w:rPr>
      <w:t xml:space="preserve"> Lili Bernard, Zeal Harris, Loren Holland</w:t>
    </w:r>
  </w:p>
  <w:p w14:paraId="248DEF7C" w14:textId="77777777" w:rsidR="007465A9" w:rsidRDefault="00303B74">
    <w:pPr>
      <w:tabs>
        <w:tab w:val="left" w:pos="2020"/>
      </w:tabs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>April 8</w:t>
    </w:r>
    <w:r>
      <w:rPr>
        <w:rFonts w:ascii="Century Gothic" w:eastAsia="Century Gothic" w:hAnsi="Century Gothic" w:cs="Century Gothic"/>
        <w:sz w:val="20"/>
        <w:szCs w:val="20"/>
        <w:vertAlign w:val="superscript"/>
      </w:rPr>
      <w:t>th</w:t>
    </w:r>
    <w:r>
      <w:rPr>
        <w:rFonts w:ascii="Century Gothic" w:eastAsia="Century Gothic" w:hAnsi="Century Gothic" w:cs="Century Gothic"/>
        <w:sz w:val="20"/>
        <w:szCs w:val="20"/>
      </w:rPr>
      <w:t xml:space="preserve"> – May 6</w:t>
    </w:r>
    <w:r>
      <w:rPr>
        <w:rFonts w:ascii="Century Gothic" w:eastAsia="Century Gothic" w:hAnsi="Century Gothic" w:cs="Century Gothic"/>
        <w:sz w:val="20"/>
        <w:szCs w:val="20"/>
        <w:vertAlign w:val="superscript"/>
      </w:rPr>
      <w:t>th</w:t>
    </w:r>
    <w:r>
      <w:rPr>
        <w:rFonts w:ascii="Century Gothic" w:eastAsia="Century Gothic" w:hAnsi="Century Gothic" w:cs="Century Gothic"/>
        <w:sz w:val="20"/>
        <w:szCs w:val="20"/>
      </w:rPr>
      <w:t>,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604DC4"/>
    <w:multiLevelType w:val="multilevel"/>
    <w:tmpl w:val="46FA75F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5A9"/>
    <w:rsid w:val="00160546"/>
    <w:rsid w:val="001A62D7"/>
    <w:rsid w:val="00303B74"/>
    <w:rsid w:val="003C1577"/>
    <w:rsid w:val="003C3030"/>
    <w:rsid w:val="004A6A26"/>
    <w:rsid w:val="004B4078"/>
    <w:rsid w:val="0053701D"/>
    <w:rsid w:val="00631A3E"/>
    <w:rsid w:val="00660945"/>
    <w:rsid w:val="0069020B"/>
    <w:rsid w:val="00701D0F"/>
    <w:rsid w:val="007465A9"/>
    <w:rsid w:val="007D62F4"/>
    <w:rsid w:val="00887E2A"/>
    <w:rsid w:val="008C0F7A"/>
    <w:rsid w:val="009E7D7D"/>
    <w:rsid w:val="00A40C64"/>
    <w:rsid w:val="00A62A9E"/>
    <w:rsid w:val="00B44E90"/>
    <w:rsid w:val="00BA3426"/>
    <w:rsid w:val="00D90E4C"/>
    <w:rsid w:val="00D91620"/>
    <w:rsid w:val="00DE2B60"/>
    <w:rsid w:val="00E17B5F"/>
    <w:rsid w:val="00E24E41"/>
    <w:rsid w:val="00E94C72"/>
    <w:rsid w:val="00F311D1"/>
    <w:rsid w:val="00F721AF"/>
    <w:rsid w:val="00F76F3F"/>
    <w:rsid w:val="00FC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047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aunchla.org" TargetMode="External"/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James</cp:lastModifiedBy>
  <cp:revision>3</cp:revision>
  <cp:lastPrinted>2017-04-08T21:37:00Z</cp:lastPrinted>
  <dcterms:created xsi:type="dcterms:W3CDTF">2017-04-26T23:53:00Z</dcterms:created>
  <dcterms:modified xsi:type="dcterms:W3CDTF">2017-04-26T23:53:00Z</dcterms:modified>
</cp:coreProperties>
</file>