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6B6AB" w14:textId="77777777" w:rsidR="00E31ABE" w:rsidRPr="00D97020" w:rsidRDefault="00E31ABE" w:rsidP="003A7B9F">
      <w:pPr>
        <w:rPr>
          <w:rFonts w:ascii="Century Gothic" w:hAnsi="Century Gothic"/>
          <w:b/>
          <w:color w:val="000000"/>
          <w:sz w:val="20"/>
        </w:rPr>
      </w:pPr>
      <w:bookmarkStart w:id="0" w:name="_GoBack"/>
      <w:bookmarkEnd w:id="0"/>
    </w:p>
    <w:tbl>
      <w:tblPr>
        <w:tblW w:w="8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1827"/>
        <w:gridCol w:w="806"/>
        <w:gridCol w:w="3853"/>
        <w:gridCol w:w="1628"/>
      </w:tblGrid>
      <w:tr w:rsidR="00FD3683" w:rsidRPr="00D97020" w14:paraId="0E801440" w14:textId="77777777" w:rsidTr="004B44F4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48A8F32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1.</w:t>
            </w:r>
          </w:p>
        </w:tc>
        <w:tc>
          <w:tcPr>
            <w:tcW w:w="1827" w:type="dxa"/>
            <w:vAlign w:val="center"/>
          </w:tcPr>
          <w:p w14:paraId="42A4392C" w14:textId="70696B65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74A05DE" wp14:editId="0DCFD903">
                  <wp:extent cx="1153795" cy="749935"/>
                  <wp:effectExtent l="0" t="0" r="0" b="120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313215D1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853" w:type="dxa"/>
            <w:vAlign w:val="center"/>
          </w:tcPr>
          <w:p w14:paraId="16A5C7D3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SANDY RODRIGUEZ</w:t>
            </w:r>
          </w:p>
          <w:p w14:paraId="70EF9449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Western Ave</w:t>
            </w:r>
          </w:p>
          <w:p w14:paraId="32189BEC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71BAB7B1" w14:textId="752279AF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24” x 36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628" w:type="dxa"/>
            <w:vAlign w:val="center"/>
          </w:tcPr>
          <w:p w14:paraId="60F0BC99" w14:textId="46A31D51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3,000</w:t>
            </w:r>
          </w:p>
        </w:tc>
      </w:tr>
      <w:tr w:rsidR="00FD3683" w:rsidRPr="00D97020" w14:paraId="7D83FB1E" w14:textId="77777777" w:rsidTr="004B44F4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6295867B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2.</w:t>
            </w:r>
          </w:p>
        </w:tc>
        <w:tc>
          <w:tcPr>
            <w:tcW w:w="1827" w:type="dxa"/>
            <w:vAlign w:val="center"/>
          </w:tcPr>
          <w:p w14:paraId="1D551578" w14:textId="10F18222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C1A017C" wp14:editId="2CB7AF31">
                  <wp:extent cx="1153795" cy="9423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64256EF0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853" w:type="dxa"/>
            <w:vAlign w:val="center"/>
          </w:tcPr>
          <w:p w14:paraId="35AECCFB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SANDY RODRIGUEZ</w:t>
            </w:r>
          </w:p>
          <w:p w14:paraId="0DFA9161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Western Ave with Stars</w:t>
            </w:r>
          </w:p>
          <w:p w14:paraId="60A7E1B2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171CEF7F" w14:textId="238A50FE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16” x 20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628" w:type="dxa"/>
            <w:vAlign w:val="center"/>
          </w:tcPr>
          <w:p w14:paraId="4C1C876B" w14:textId="3CFB3E7B" w:rsidR="00FD3683" w:rsidRPr="00D97020" w:rsidRDefault="00FD3683" w:rsidP="00B229D0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$1,800</w:t>
            </w:r>
          </w:p>
        </w:tc>
      </w:tr>
      <w:tr w:rsidR="00FD3683" w:rsidRPr="00D97020" w14:paraId="60E441D9" w14:textId="77777777" w:rsidTr="004B44F4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4B45B9A4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3.</w:t>
            </w:r>
          </w:p>
        </w:tc>
        <w:tc>
          <w:tcPr>
            <w:tcW w:w="1827" w:type="dxa"/>
            <w:vAlign w:val="center"/>
          </w:tcPr>
          <w:p w14:paraId="4CEF9947" w14:textId="6AC4B6C8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7A50674" wp14:editId="30F543EB">
                  <wp:extent cx="1059180" cy="84709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1ED80453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853" w:type="dxa"/>
            <w:vAlign w:val="center"/>
          </w:tcPr>
          <w:p w14:paraId="1B4DF17E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SANDY RODRIGUEZ</w:t>
            </w:r>
          </w:p>
          <w:p w14:paraId="18363E80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Night Vision 2</w:t>
            </w:r>
          </w:p>
          <w:p w14:paraId="7408722A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3C8A5209" w14:textId="0310A1E8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16” x 20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628" w:type="dxa"/>
            <w:vAlign w:val="center"/>
          </w:tcPr>
          <w:p w14:paraId="217A037B" w14:textId="5730EECD" w:rsidR="00FD3683" w:rsidRPr="00D97020" w:rsidRDefault="00FD3683" w:rsidP="00B229D0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1,800</w:t>
            </w:r>
          </w:p>
        </w:tc>
      </w:tr>
      <w:tr w:rsidR="00FD3683" w:rsidRPr="00D97020" w14:paraId="4E266FC2" w14:textId="77777777" w:rsidTr="004B44F4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2FBF1C91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4.</w:t>
            </w:r>
          </w:p>
        </w:tc>
        <w:tc>
          <w:tcPr>
            <w:tcW w:w="1827" w:type="dxa"/>
            <w:vAlign w:val="center"/>
          </w:tcPr>
          <w:p w14:paraId="51B7AE62" w14:textId="55BB74CD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37CB27E" wp14:editId="31D85355">
                  <wp:extent cx="677545" cy="1134745"/>
                  <wp:effectExtent l="0" t="0" r="8255" b="8255"/>
                  <wp:docPr id="10" name="Picture 10" descr="Point%20of%20View%20-%20May%2027%20CT/Katrin%20Assmann/Image%20thumbs/palmtrees_with_pool_mai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int%20of%20View%20-%20May%2027%20CT/Katrin%20Assmann/Image%20thumbs/palmtrees_with_pool_mai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0EA9B8ED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853" w:type="dxa"/>
            <w:vAlign w:val="center"/>
          </w:tcPr>
          <w:p w14:paraId="01C750D3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56746E31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Palm Trees with Pool</w:t>
            </w:r>
          </w:p>
          <w:p w14:paraId="4BB428D7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3441FF2B" w14:textId="598FA52F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36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628" w:type="dxa"/>
            <w:vAlign w:val="center"/>
          </w:tcPr>
          <w:p w14:paraId="62E6DFD9" w14:textId="5F0C217B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1,650</w:t>
            </w:r>
          </w:p>
        </w:tc>
      </w:tr>
      <w:tr w:rsidR="00FD3683" w:rsidRPr="00D97020" w14:paraId="239C1397" w14:textId="77777777" w:rsidTr="004B44F4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39A3CD8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5.</w:t>
            </w:r>
          </w:p>
        </w:tc>
        <w:tc>
          <w:tcPr>
            <w:tcW w:w="1827" w:type="dxa"/>
            <w:vAlign w:val="center"/>
          </w:tcPr>
          <w:p w14:paraId="3F1CFC5E" w14:textId="184911BF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63A99A3" wp14:editId="5124E678">
                  <wp:extent cx="1160145" cy="922655"/>
                  <wp:effectExtent l="0" t="0" r="8255" b="0"/>
                  <wp:docPr id="19" name="Picture 19" descr="Point%20of%20View%20-%20May%2027%20CT/Katrin%20Assmann/Image%20thumbs/California_mansion_mai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int%20of%20View%20-%20May%2027%20CT/Katrin%20Assmann/Image%20thumbs/California_mansion_mai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560A6A14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853" w:type="dxa"/>
            <w:vAlign w:val="center"/>
          </w:tcPr>
          <w:p w14:paraId="16E928AC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09CA0410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California Mansion</w:t>
            </w:r>
          </w:p>
          <w:p w14:paraId="260A886B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2E876F15" w14:textId="7D2049F5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72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628" w:type="dxa"/>
            <w:vAlign w:val="center"/>
          </w:tcPr>
          <w:p w14:paraId="1CBD4210" w14:textId="686170DD" w:rsidR="00FD3683" w:rsidRPr="00D97020" w:rsidRDefault="00FD3683" w:rsidP="00B229D0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2,500</w:t>
            </w:r>
          </w:p>
        </w:tc>
      </w:tr>
    </w:tbl>
    <w:p w14:paraId="35A84F0A" w14:textId="77777777" w:rsidR="00E31ABE" w:rsidRPr="00D97020" w:rsidRDefault="00E31ABE" w:rsidP="003A7B9F">
      <w:pPr>
        <w:rPr>
          <w:rFonts w:ascii="Century Gothic" w:hAnsi="Century Gothic"/>
          <w:b/>
          <w:color w:val="000000"/>
          <w:sz w:val="20"/>
        </w:rPr>
      </w:pPr>
    </w:p>
    <w:tbl>
      <w:tblPr>
        <w:tblW w:w="8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"/>
        <w:gridCol w:w="1668"/>
        <w:gridCol w:w="736"/>
        <w:gridCol w:w="3518"/>
        <w:gridCol w:w="1882"/>
        <w:gridCol w:w="347"/>
      </w:tblGrid>
      <w:tr w:rsidR="00FD3683" w:rsidRPr="00D97020" w14:paraId="1800266B" w14:textId="77777777" w:rsidTr="00FA03A5">
        <w:trPr>
          <w:trHeight w:hRule="exact" w:val="1809"/>
          <w:jc w:val="center"/>
        </w:trPr>
        <w:tc>
          <w:tcPr>
            <w:tcW w:w="385" w:type="dxa"/>
            <w:vAlign w:val="center"/>
          </w:tcPr>
          <w:p w14:paraId="14ECFB8A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lastRenderedPageBreak/>
              <w:t>6.</w:t>
            </w:r>
          </w:p>
        </w:tc>
        <w:tc>
          <w:tcPr>
            <w:tcW w:w="1668" w:type="dxa"/>
            <w:vAlign w:val="center"/>
          </w:tcPr>
          <w:p w14:paraId="627AACDB" w14:textId="49FDEE06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DA136B2" wp14:editId="1CBC0E54">
                  <wp:extent cx="1160145" cy="812800"/>
                  <wp:effectExtent l="0" t="0" r="8255" b="0"/>
                  <wp:docPr id="18" name="Picture 18" descr="Point%20of%20View%20-%20May%2027%20CT/Katrin%20Assmann/Image%20thumbs/california_barn_mai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int%20of%20View%20-%20May%2027%20CT/Katrin%20Assmann/Image%20thumbs/california_barn_mai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17463197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0C550387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3474FE2D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California Barn</w:t>
            </w:r>
          </w:p>
          <w:p w14:paraId="0747DDAA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1AF04C3F" w14:textId="6B0F8A03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30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6AA3E144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2C05E00C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7870E6E0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E561A43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$900</w:t>
            </w:r>
          </w:p>
          <w:p w14:paraId="683A2B9E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AA83DD8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43593B18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513CE754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288352AA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510712BB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17667B02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5189C4DB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2D51EA30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3A920B1B" w14:textId="77777777" w:rsidR="00FD3683" w:rsidRPr="00D97020" w:rsidRDefault="00FD3683" w:rsidP="00A02FFB">
            <w:pPr>
              <w:rPr>
                <w:rFonts w:ascii="Century Gothic" w:hAnsi="Century Gothic"/>
                <w:color w:val="000000"/>
                <w:sz w:val="21"/>
              </w:rPr>
            </w:pPr>
          </w:p>
          <w:p w14:paraId="0FA9CD07" w14:textId="4E2E8B53" w:rsidR="00FD3683" w:rsidRPr="00D97020" w:rsidRDefault="00FD3683" w:rsidP="00B229D0">
            <w:pPr>
              <w:rPr>
                <w:rFonts w:ascii="Century Gothic" w:hAnsi="Century Gothic"/>
                <w:color w:val="000000"/>
              </w:rPr>
            </w:pPr>
          </w:p>
        </w:tc>
        <w:tc>
          <w:tcPr>
            <w:tcW w:w="347" w:type="dxa"/>
            <w:vAlign w:val="center"/>
          </w:tcPr>
          <w:p w14:paraId="002B4B9B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FD3683" w:rsidRPr="00D97020" w14:paraId="54F69C74" w14:textId="77777777" w:rsidTr="00FA03A5">
        <w:trPr>
          <w:trHeight w:hRule="exact" w:val="1566"/>
          <w:jc w:val="center"/>
        </w:trPr>
        <w:tc>
          <w:tcPr>
            <w:tcW w:w="385" w:type="dxa"/>
            <w:vAlign w:val="center"/>
          </w:tcPr>
          <w:p w14:paraId="58CE97AF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7.</w:t>
            </w:r>
          </w:p>
        </w:tc>
        <w:tc>
          <w:tcPr>
            <w:tcW w:w="1668" w:type="dxa"/>
            <w:vAlign w:val="center"/>
          </w:tcPr>
          <w:p w14:paraId="089E015B" w14:textId="4641D73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3A7B9F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6EA3969" wp14:editId="42A96895">
                  <wp:extent cx="1059180" cy="734060"/>
                  <wp:effectExtent l="0" t="0" r="762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30A6B183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781DE422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2DC5DB8C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Farmhouse Desert</w:t>
            </w:r>
          </w:p>
          <w:p w14:paraId="1A84529E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12904FCE" w14:textId="6162392F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30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45524995" w14:textId="1038AC59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$825</w:t>
            </w:r>
          </w:p>
        </w:tc>
        <w:tc>
          <w:tcPr>
            <w:tcW w:w="347" w:type="dxa"/>
            <w:vAlign w:val="center"/>
          </w:tcPr>
          <w:p w14:paraId="00DDB85E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20"/>
              </w:rPr>
            </w:pPr>
          </w:p>
        </w:tc>
      </w:tr>
      <w:tr w:rsidR="00FD3683" w:rsidRPr="00D97020" w14:paraId="19CCD522" w14:textId="77777777" w:rsidTr="00FA03A5">
        <w:trPr>
          <w:trHeight w:hRule="exact" w:val="1674"/>
          <w:jc w:val="center"/>
        </w:trPr>
        <w:tc>
          <w:tcPr>
            <w:tcW w:w="385" w:type="dxa"/>
            <w:vAlign w:val="center"/>
          </w:tcPr>
          <w:p w14:paraId="13DCF1B9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  <w:p w14:paraId="1E321482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8.</w:t>
            </w:r>
          </w:p>
        </w:tc>
        <w:tc>
          <w:tcPr>
            <w:tcW w:w="1668" w:type="dxa"/>
            <w:vAlign w:val="center"/>
          </w:tcPr>
          <w:p w14:paraId="024991F4" w14:textId="6D2EDA5C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397BE5F8" wp14:editId="61324052">
                  <wp:extent cx="1059180" cy="79438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5B70DF22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5A746EE8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3FCF9B17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Dead Horse Point 2</w:t>
            </w:r>
          </w:p>
          <w:p w14:paraId="1A7D8EE9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6B62A8D1" w14:textId="5DE0340B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36” x 48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42F34E11" w14:textId="2132F253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2,600</w:t>
            </w:r>
          </w:p>
        </w:tc>
        <w:tc>
          <w:tcPr>
            <w:tcW w:w="347" w:type="dxa"/>
            <w:vAlign w:val="center"/>
          </w:tcPr>
          <w:p w14:paraId="0B06AAA3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20"/>
              </w:rPr>
            </w:pPr>
          </w:p>
        </w:tc>
      </w:tr>
      <w:tr w:rsidR="00FD3683" w:rsidRPr="00D97020" w14:paraId="071BCDF6" w14:textId="77777777" w:rsidTr="00FA03A5">
        <w:trPr>
          <w:trHeight w:hRule="exact" w:val="1944"/>
          <w:jc w:val="center"/>
        </w:trPr>
        <w:tc>
          <w:tcPr>
            <w:tcW w:w="385" w:type="dxa"/>
            <w:vAlign w:val="center"/>
          </w:tcPr>
          <w:p w14:paraId="62192961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9.</w:t>
            </w:r>
          </w:p>
        </w:tc>
        <w:tc>
          <w:tcPr>
            <w:tcW w:w="1668" w:type="dxa"/>
            <w:vAlign w:val="center"/>
          </w:tcPr>
          <w:p w14:paraId="7A5558A2" w14:textId="765ED073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E6FB607" wp14:editId="0EA6F3E7">
                  <wp:extent cx="1059180" cy="84709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37363C5B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0FCE57E0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</w:p>
          <w:p w14:paraId="7A0DF4E7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04793B88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Soufriere hills Volcano Montserrat (Fear of Volcanoes 94)</w:t>
            </w:r>
          </w:p>
          <w:p w14:paraId="39ED7C64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66C9D3B4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24” x 30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  <w:p w14:paraId="63948976" w14:textId="35E791BA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1882" w:type="dxa"/>
            <w:vAlign w:val="center"/>
          </w:tcPr>
          <w:p w14:paraId="546A720C" w14:textId="08500ABE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$1,075</w:t>
            </w:r>
          </w:p>
        </w:tc>
        <w:tc>
          <w:tcPr>
            <w:tcW w:w="347" w:type="dxa"/>
            <w:vAlign w:val="center"/>
          </w:tcPr>
          <w:p w14:paraId="12A60BB5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FD3683" w:rsidRPr="00D97020" w14:paraId="45AACC14" w14:textId="77777777" w:rsidTr="00FA03A5">
        <w:trPr>
          <w:trHeight w:hRule="exact" w:val="1827"/>
          <w:jc w:val="center"/>
        </w:trPr>
        <w:tc>
          <w:tcPr>
            <w:tcW w:w="385" w:type="dxa"/>
            <w:vAlign w:val="center"/>
          </w:tcPr>
          <w:p w14:paraId="50B91A7A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10.</w:t>
            </w:r>
          </w:p>
        </w:tc>
        <w:tc>
          <w:tcPr>
            <w:tcW w:w="1668" w:type="dxa"/>
            <w:vAlign w:val="center"/>
          </w:tcPr>
          <w:p w14:paraId="6839986E" w14:textId="623F3A6B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2EB0FB15" wp14:editId="569D10CC">
                  <wp:extent cx="1059180" cy="702310"/>
                  <wp:effectExtent l="0" t="0" r="762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04999333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5128D464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</w:p>
          <w:p w14:paraId="2668D3A6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1E8C608C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Sound Cascade 18</w:t>
            </w:r>
          </w:p>
          <w:p w14:paraId="0A609B27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372CD4CD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30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  <w:p w14:paraId="5F1B20A1" w14:textId="629A367A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1882" w:type="dxa"/>
            <w:vAlign w:val="center"/>
          </w:tcPr>
          <w:p w14:paraId="2EBF990E" w14:textId="061EC5F5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900</w:t>
            </w:r>
          </w:p>
        </w:tc>
        <w:tc>
          <w:tcPr>
            <w:tcW w:w="347" w:type="dxa"/>
            <w:vAlign w:val="center"/>
          </w:tcPr>
          <w:p w14:paraId="075F7C64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  <w:p w14:paraId="7533B4AF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  <w:p w14:paraId="5BA78BCB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FD3683" w:rsidRPr="00D97020" w14:paraId="7C9FE49D" w14:textId="77777777" w:rsidTr="00FA03A5">
        <w:trPr>
          <w:trHeight w:hRule="exact" w:val="1800"/>
          <w:jc w:val="center"/>
        </w:trPr>
        <w:tc>
          <w:tcPr>
            <w:tcW w:w="385" w:type="dxa"/>
            <w:vAlign w:val="center"/>
          </w:tcPr>
          <w:p w14:paraId="4463F33B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lastRenderedPageBreak/>
              <w:t>11.</w:t>
            </w:r>
          </w:p>
        </w:tc>
        <w:tc>
          <w:tcPr>
            <w:tcW w:w="1668" w:type="dxa"/>
            <w:vAlign w:val="center"/>
          </w:tcPr>
          <w:p w14:paraId="497701B7" w14:textId="04ACD0C3" w:rsidR="00FD3683" w:rsidRPr="00D97020" w:rsidRDefault="00FD3683" w:rsidP="003A7B9F">
            <w:pPr>
              <w:ind w:left="-347" w:firstLine="347"/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0C251C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74D18587" wp14:editId="24FC9131">
                  <wp:extent cx="1059180" cy="86487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758996CE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085AD61A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1FD459FF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Fear of Volcanoes 91</w:t>
            </w:r>
          </w:p>
          <w:p w14:paraId="308D481B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68AAF8B2" w14:textId="3713FDB0" w:rsidR="00FD3683" w:rsidRPr="00D97020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24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0213BFC6" w14:textId="0EEAB780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$725</w:t>
            </w:r>
          </w:p>
        </w:tc>
        <w:tc>
          <w:tcPr>
            <w:tcW w:w="347" w:type="dxa"/>
            <w:vAlign w:val="center"/>
          </w:tcPr>
          <w:p w14:paraId="4AB0D31D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FD3683" w:rsidRPr="00D97020" w14:paraId="682A0873" w14:textId="77777777" w:rsidTr="00FA03A5">
        <w:trPr>
          <w:trHeight w:hRule="exact" w:val="1800"/>
          <w:jc w:val="center"/>
        </w:trPr>
        <w:tc>
          <w:tcPr>
            <w:tcW w:w="385" w:type="dxa"/>
            <w:vAlign w:val="center"/>
          </w:tcPr>
          <w:p w14:paraId="1D124D27" w14:textId="7777777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12.</w:t>
            </w:r>
          </w:p>
        </w:tc>
        <w:tc>
          <w:tcPr>
            <w:tcW w:w="1668" w:type="dxa"/>
            <w:vAlign w:val="center"/>
          </w:tcPr>
          <w:p w14:paraId="62269D38" w14:textId="22D1799D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9334FCE" wp14:editId="20896E86">
                  <wp:extent cx="1153795" cy="854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7E6A5531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5361D89B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6BBF888C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The Brilliant Dream</w:t>
            </w:r>
          </w:p>
          <w:p w14:paraId="2DE665B0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Bitumen and tempera on panel</w:t>
            </w:r>
          </w:p>
          <w:p w14:paraId="3C3E6017" w14:textId="7AD7CA1B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18” x 24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3FF918CA" w14:textId="6F3D75F0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$4,600</w:t>
            </w:r>
          </w:p>
        </w:tc>
        <w:tc>
          <w:tcPr>
            <w:tcW w:w="347" w:type="dxa"/>
            <w:vAlign w:val="center"/>
          </w:tcPr>
          <w:p w14:paraId="5238CD55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FD3683" w:rsidRPr="00D97020" w14:paraId="5C9CC767" w14:textId="77777777" w:rsidTr="00FA03A5">
        <w:trPr>
          <w:trHeight w:hRule="exact" w:val="1854"/>
          <w:jc w:val="center"/>
        </w:trPr>
        <w:tc>
          <w:tcPr>
            <w:tcW w:w="385" w:type="dxa"/>
            <w:vAlign w:val="center"/>
          </w:tcPr>
          <w:p w14:paraId="2F930410" w14:textId="7777777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13.</w:t>
            </w:r>
          </w:p>
        </w:tc>
        <w:tc>
          <w:tcPr>
            <w:tcW w:w="1668" w:type="dxa"/>
            <w:vAlign w:val="center"/>
          </w:tcPr>
          <w:p w14:paraId="360F9CF3" w14:textId="2A7D1C43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CB20F22" wp14:editId="75FB4831">
                  <wp:extent cx="853440" cy="1143000"/>
                  <wp:effectExtent l="0" t="0" r="1016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1004E687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520919BC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422D1EF5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Dawn in the Lowlands</w:t>
            </w:r>
          </w:p>
          <w:p w14:paraId="580978CA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Bitumen and tempera on panel</w:t>
            </w:r>
          </w:p>
          <w:p w14:paraId="2C6F423C" w14:textId="7E6BCAC6" w:rsidR="00FD3683" w:rsidRPr="00D97020" w:rsidRDefault="00FD3683" w:rsidP="003A7B9F">
            <w:pPr>
              <w:jc w:val="both"/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28” x 21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434CB9F5" w14:textId="5CFD732A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$3,800</w:t>
            </w:r>
          </w:p>
        </w:tc>
        <w:tc>
          <w:tcPr>
            <w:tcW w:w="347" w:type="dxa"/>
            <w:vAlign w:val="center"/>
          </w:tcPr>
          <w:p w14:paraId="7186D4C0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FF0000"/>
                <w:sz w:val="48"/>
              </w:rPr>
            </w:pPr>
          </w:p>
        </w:tc>
      </w:tr>
      <w:tr w:rsidR="00FD3683" w:rsidRPr="00D97020" w14:paraId="4C3D8E73" w14:textId="77777777" w:rsidTr="00FA03A5">
        <w:trPr>
          <w:trHeight w:hRule="exact" w:val="1854"/>
          <w:jc w:val="center"/>
        </w:trPr>
        <w:tc>
          <w:tcPr>
            <w:tcW w:w="385" w:type="dxa"/>
            <w:vAlign w:val="center"/>
          </w:tcPr>
          <w:p w14:paraId="059AABCA" w14:textId="7777777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14.</w:t>
            </w:r>
          </w:p>
        </w:tc>
        <w:tc>
          <w:tcPr>
            <w:tcW w:w="1668" w:type="dxa"/>
            <w:vAlign w:val="center"/>
          </w:tcPr>
          <w:p w14:paraId="19BD110B" w14:textId="76BCB37A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03E3D04" wp14:editId="4726CA3C">
                  <wp:extent cx="1029335" cy="812931"/>
                  <wp:effectExtent l="0" t="0" r="1206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45" cy="81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0543905E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6A561722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03C258F5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Though You Slay Me I Will Still Love You</w:t>
            </w:r>
          </w:p>
          <w:p w14:paraId="51DB6E2B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Bitumen and tempera on panel</w:t>
            </w:r>
          </w:p>
          <w:p w14:paraId="66A1BEBA" w14:textId="6A1E462E" w:rsidR="00FD3683" w:rsidRPr="00AB6615" w:rsidRDefault="00FD3683" w:rsidP="003A7B9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18” x 24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661ED330" w14:textId="46481FA2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$4,600</w:t>
            </w:r>
          </w:p>
        </w:tc>
        <w:tc>
          <w:tcPr>
            <w:tcW w:w="347" w:type="dxa"/>
            <w:vAlign w:val="center"/>
          </w:tcPr>
          <w:p w14:paraId="4798CEAD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  <w:tr w:rsidR="00FD3683" w:rsidRPr="00D97020" w14:paraId="1760868B" w14:textId="77777777" w:rsidTr="00FA03A5">
        <w:trPr>
          <w:trHeight w:hRule="exact" w:val="1800"/>
          <w:jc w:val="center"/>
        </w:trPr>
        <w:tc>
          <w:tcPr>
            <w:tcW w:w="385" w:type="dxa"/>
            <w:vAlign w:val="center"/>
          </w:tcPr>
          <w:p w14:paraId="708EB62E" w14:textId="7777777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t>15.</w:t>
            </w:r>
          </w:p>
        </w:tc>
        <w:tc>
          <w:tcPr>
            <w:tcW w:w="1668" w:type="dxa"/>
            <w:vAlign w:val="center"/>
          </w:tcPr>
          <w:p w14:paraId="2DEFEBD6" w14:textId="74E9C7E7" w:rsidR="00FD3683" w:rsidRPr="00D97020" w:rsidRDefault="00FD3683" w:rsidP="003A7B9F">
            <w:pPr>
              <w:jc w:val="center"/>
              <w:rPr>
                <w:rFonts w:ascii="Century Gothic" w:hAnsi="Century Gothic"/>
                <w:color w:val="000000"/>
                <w:sz w:val="20"/>
              </w:rPr>
            </w:pPr>
            <w:r w:rsidRPr="003A7B9F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7A6E214" wp14:editId="683BE82A">
                  <wp:extent cx="933450" cy="114300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14:paraId="68374496" w14:textId="7777777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518" w:type="dxa"/>
            <w:vAlign w:val="center"/>
          </w:tcPr>
          <w:p w14:paraId="735DF809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77015585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L.A. Dawn</w:t>
            </w:r>
          </w:p>
          <w:p w14:paraId="093AD105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Tempera and Bitumen on canvas</w:t>
            </w:r>
          </w:p>
          <w:p w14:paraId="7756D7D2" w14:textId="3071707A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60” x 48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1882" w:type="dxa"/>
            <w:vAlign w:val="center"/>
          </w:tcPr>
          <w:p w14:paraId="59A28481" w14:textId="6D4EDF24" w:rsidR="00FD3683" w:rsidRPr="00D97020" w:rsidRDefault="00FD3683" w:rsidP="003A7B9F">
            <w:pPr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$7,800</w:t>
            </w:r>
          </w:p>
        </w:tc>
        <w:tc>
          <w:tcPr>
            <w:tcW w:w="347" w:type="dxa"/>
            <w:vAlign w:val="center"/>
          </w:tcPr>
          <w:p w14:paraId="4AC23463" w14:textId="77777777" w:rsidR="00FD3683" w:rsidRPr="00D97020" w:rsidRDefault="00FD3683" w:rsidP="003A7B9F">
            <w:pPr>
              <w:rPr>
                <w:rFonts w:ascii="Century Gothic" w:hAnsi="Century Gothic"/>
                <w:b/>
                <w:color w:val="000000"/>
                <w:sz w:val="48"/>
              </w:rPr>
            </w:pPr>
          </w:p>
        </w:tc>
      </w:tr>
    </w:tbl>
    <w:p w14:paraId="6D164E65" w14:textId="77777777" w:rsidR="00E31ABE" w:rsidRPr="00D97020" w:rsidRDefault="00E31ABE" w:rsidP="003A7B9F">
      <w:pPr>
        <w:rPr>
          <w:rFonts w:ascii="Century Gothic" w:hAnsi="Century Gothic"/>
        </w:rPr>
      </w:pPr>
    </w:p>
    <w:tbl>
      <w:tblPr>
        <w:tblW w:w="85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1827"/>
        <w:gridCol w:w="806"/>
        <w:gridCol w:w="3373"/>
        <w:gridCol w:w="2108"/>
      </w:tblGrid>
      <w:tr w:rsidR="00FD3683" w:rsidRPr="00D97020" w14:paraId="1A28700F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0BCA78F9" w14:textId="07E1BE60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 w:rsidRPr="00D97020">
              <w:rPr>
                <w:rFonts w:ascii="Century Gothic" w:hAnsi="Century Gothic"/>
                <w:color w:val="000000"/>
                <w:sz w:val="20"/>
              </w:rPr>
              <w:lastRenderedPageBreak/>
              <w:t>16.</w:t>
            </w:r>
          </w:p>
        </w:tc>
        <w:tc>
          <w:tcPr>
            <w:tcW w:w="1827" w:type="dxa"/>
            <w:vAlign w:val="center"/>
          </w:tcPr>
          <w:p w14:paraId="718F9ABB" w14:textId="2F04FBF9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D43559F" wp14:editId="4B38B09E">
                  <wp:extent cx="1153795" cy="7651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2D2FF391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1E4CE006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063AFA8F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The Painted Tree</w:t>
            </w:r>
          </w:p>
          <w:p w14:paraId="1FAAF227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Bitumen on panel, handmade wooden shelf</w:t>
            </w:r>
          </w:p>
          <w:p w14:paraId="2179472C" w14:textId="7C189077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6.5” x 15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44AC1EDA" w14:textId="0976D149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$2,500</w:t>
            </w:r>
          </w:p>
        </w:tc>
      </w:tr>
      <w:tr w:rsidR="00FD3683" w:rsidRPr="00D97020" w14:paraId="569CED0E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FA8A556" w14:textId="11A3F33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17.</w:t>
            </w:r>
          </w:p>
        </w:tc>
        <w:tc>
          <w:tcPr>
            <w:tcW w:w="1827" w:type="dxa"/>
            <w:vAlign w:val="center"/>
          </w:tcPr>
          <w:p w14:paraId="43DBAE88" w14:textId="1A7054F4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277D8E6" wp14:editId="2AC8DB9A">
                  <wp:extent cx="1153795" cy="10420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5DC36C86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125BC19C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651F33D8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The Most Perfect Day</w:t>
            </w:r>
          </w:p>
          <w:p w14:paraId="7914CBD1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Bitumen on panel, handmade wooden frame</w:t>
            </w:r>
          </w:p>
          <w:p w14:paraId="2D2737B5" w14:textId="2DDC15C6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17” x 18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5490EB3A" w14:textId="71F2E1E0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$4,000</w:t>
            </w:r>
          </w:p>
        </w:tc>
      </w:tr>
      <w:tr w:rsidR="00FD3683" w:rsidRPr="00D97020" w14:paraId="4FB330C9" w14:textId="77777777" w:rsidTr="00FD3683">
        <w:trPr>
          <w:trHeight w:hRule="exact" w:val="1827"/>
          <w:jc w:val="center"/>
        </w:trPr>
        <w:tc>
          <w:tcPr>
            <w:tcW w:w="422" w:type="dxa"/>
            <w:vAlign w:val="center"/>
          </w:tcPr>
          <w:p w14:paraId="02A7B67E" w14:textId="59B63921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</w:t>
            </w:r>
          </w:p>
        </w:tc>
        <w:tc>
          <w:tcPr>
            <w:tcW w:w="1827" w:type="dxa"/>
            <w:vAlign w:val="center"/>
          </w:tcPr>
          <w:p w14:paraId="7710A349" w14:textId="5525423A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116A8DE7" wp14:editId="3FD2A0CC">
                  <wp:extent cx="1153795" cy="9232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54552B78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68E8747B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38C98433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The Secret I Keep in the Red River Grows</w:t>
            </w:r>
          </w:p>
          <w:p w14:paraId="25E1797D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Bitumen and tempera on panel</w:t>
            </w:r>
          </w:p>
          <w:p w14:paraId="6271866A" w14:textId="55FE6589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30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383E78F5" w14:textId="19B9AAB4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$5,800</w:t>
            </w:r>
          </w:p>
        </w:tc>
      </w:tr>
      <w:tr w:rsidR="00FD3683" w:rsidRPr="00D97020" w14:paraId="07C86E34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545115B6" w14:textId="3EBA9103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19.</w:t>
            </w:r>
          </w:p>
        </w:tc>
        <w:tc>
          <w:tcPr>
            <w:tcW w:w="1827" w:type="dxa"/>
            <w:vAlign w:val="center"/>
          </w:tcPr>
          <w:p w14:paraId="45BAC8F9" w14:textId="3D615857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A86E2A3" wp14:editId="348AB928">
                  <wp:extent cx="1108341" cy="734907"/>
                  <wp:effectExtent l="0" t="0" r="9525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29" cy="73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29BCDAD7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69D4A84A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SANDY RODRIGUEZ</w:t>
            </w:r>
          </w:p>
          <w:p w14:paraId="1E491832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Rosslyn Million Dollar Fireproof Hotel</w:t>
            </w:r>
          </w:p>
          <w:p w14:paraId="7531EC8F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4D24308A" w14:textId="174D2536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24” x 36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0066EE16" w14:textId="617E0395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 xml:space="preserve">  $</w:t>
            </w:r>
            <w:r>
              <w:rPr>
                <w:rFonts w:ascii="Century Gothic" w:hAnsi="Century Gothic"/>
                <w:color w:val="000000"/>
                <w:sz w:val="21"/>
              </w:rPr>
              <w:t>3,000</w:t>
            </w:r>
          </w:p>
        </w:tc>
      </w:tr>
      <w:tr w:rsidR="00FD3683" w:rsidRPr="00D97020" w14:paraId="28108A55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A8B9805" w14:textId="1659FAC2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20.</w:t>
            </w:r>
          </w:p>
        </w:tc>
        <w:tc>
          <w:tcPr>
            <w:tcW w:w="1827" w:type="dxa"/>
            <w:vAlign w:val="center"/>
          </w:tcPr>
          <w:p w14:paraId="52B23052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3DABB7B8" wp14:editId="7FB3EE33">
                  <wp:extent cx="1153795" cy="1142365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1"/>
                <w:szCs w:val="21"/>
              </w:rPr>
              <w:t xml:space="preserve"> SANDY RODRIGUEZ</w:t>
            </w:r>
          </w:p>
          <w:p w14:paraId="18F4944E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Night Vision 2</w:t>
            </w:r>
          </w:p>
          <w:p w14:paraId="79EA37FE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1853C7FE" w14:textId="29730C4D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16” x 20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806" w:type="dxa"/>
            <w:vAlign w:val="center"/>
          </w:tcPr>
          <w:p w14:paraId="612C1C62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2CA0A4D7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SANDY RODRIGUEZ</w:t>
            </w:r>
          </w:p>
          <w:p w14:paraId="29E09B88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Mar Vista Dry Cleaners</w:t>
            </w:r>
          </w:p>
          <w:p w14:paraId="28BB7890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7449D5E2" w14:textId="3B0D0315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8” x 8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4F9F29B9" w14:textId="016B36FB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$600</w:t>
            </w:r>
          </w:p>
        </w:tc>
      </w:tr>
      <w:tr w:rsidR="00FD3683" w:rsidRPr="00D97020" w14:paraId="4F975850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4FBA741" w14:textId="14F58FB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21.</w:t>
            </w:r>
          </w:p>
        </w:tc>
        <w:tc>
          <w:tcPr>
            <w:tcW w:w="1827" w:type="dxa"/>
            <w:vAlign w:val="center"/>
          </w:tcPr>
          <w:p w14:paraId="354C4B5F" w14:textId="6A1CE919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722746D6" wp14:editId="67D56904">
                  <wp:extent cx="1135380" cy="1143000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4AF43E6C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5B51F935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SANDY RODRIGUEZ</w:t>
            </w:r>
          </w:p>
          <w:p w14:paraId="72D2572B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Mar Vista Luna</w:t>
            </w:r>
          </w:p>
          <w:p w14:paraId="0A670E07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170B96F2" w14:textId="2E91CA55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6” x 6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32AA6FFF" w14:textId="2529C0DC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$600</w:t>
            </w:r>
          </w:p>
        </w:tc>
      </w:tr>
      <w:tr w:rsidR="00FD3683" w:rsidRPr="00D97020" w14:paraId="155C3D49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9326050" w14:textId="2B970B8A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22.</w:t>
            </w:r>
          </w:p>
        </w:tc>
        <w:tc>
          <w:tcPr>
            <w:tcW w:w="1827" w:type="dxa"/>
            <w:vAlign w:val="center"/>
          </w:tcPr>
          <w:p w14:paraId="5CA5BD32" w14:textId="3E0EE06E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BC4AE61" wp14:editId="2362B7F3">
                  <wp:extent cx="639718" cy="1085638"/>
                  <wp:effectExtent l="0" t="0" r="0" b="6985"/>
                  <wp:docPr id="41" name="Picture 41" descr="KA%20The%20Path%2069%20x%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%20The%20Path%2069%20x%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8" cy="108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5D5802BA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7C80EC87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78FEEC87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The Path</w:t>
            </w:r>
          </w:p>
          <w:p w14:paraId="66C4F00D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146D7210" w14:textId="2C3A0A0D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69” x 36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45BD9725" w14:textId="27C49E42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$1,850</w:t>
            </w:r>
          </w:p>
        </w:tc>
      </w:tr>
      <w:tr w:rsidR="00FD3683" w:rsidRPr="00D97020" w14:paraId="0A0800D0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4039C919" w14:textId="5CA27F7A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23.</w:t>
            </w:r>
          </w:p>
        </w:tc>
        <w:tc>
          <w:tcPr>
            <w:tcW w:w="1827" w:type="dxa"/>
            <w:vAlign w:val="center"/>
          </w:tcPr>
          <w:p w14:paraId="03E4A664" w14:textId="53C7C0AF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600B2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3137E912" wp14:editId="48F515CE">
                  <wp:extent cx="1070610" cy="1143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75D009CA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5AF3B745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EDWARD WALTON WILCOX</w:t>
            </w:r>
          </w:p>
          <w:p w14:paraId="52CAAFF3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Take My Heart My Kindred Spirit The Dawn is Coming</w:t>
            </w:r>
          </w:p>
          <w:p w14:paraId="44CCEDF8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and Bitumen on panel, handmade wooden shelf</w:t>
            </w:r>
          </w:p>
          <w:p w14:paraId="491484D1" w14:textId="04D22421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19” tondo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 </w:t>
            </w:r>
          </w:p>
        </w:tc>
        <w:tc>
          <w:tcPr>
            <w:tcW w:w="2108" w:type="dxa"/>
            <w:vAlign w:val="center"/>
          </w:tcPr>
          <w:p w14:paraId="33381846" w14:textId="59E26D07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$3,800</w:t>
            </w:r>
          </w:p>
        </w:tc>
      </w:tr>
      <w:tr w:rsidR="00FD3683" w:rsidRPr="00D97020" w14:paraId="23C24918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5338B82C" w14:textId="61015D0F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24.</w:t>
            </w:r>
          </w:p>
        </w:tc>
        <w:tc>
          <w:tcPr>
            <w:tcW w:w="1827" w:type="dxa"/>
            <w:vAlign w:val="center"/>
          </w:tcPr>
          <w:p w14:paraId="41FE5AE8" w14:textId="2F4640AF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DC4896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352C3E49" wp14:editId="7D5E3FA5">
                  <wp:extent cx="1160145" cy="86614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55F257D6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17835391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2429B00E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Double Arch</w:t>
            </w:r>
          </w:p>
          <w:p w14:paraId="6E53BC69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4D20999D" w14:textId="1D6FF23F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18” x 24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76B1F2F3" w14:textId="0D37CA03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$650</w:t>
            </w:r>
          </w:p>
        </w:tc>
      </w:tr>
      <w:tr w:rsidR="00FD3683" w:rsidRPr="00D97020" w14:paraId="65735681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31050418" w14:textId="0C5BFE51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25.</w:t>
            </w:r>
          </w:p>
        </w:tc>
        <w:tc>
          <w:tcPr>
            <w:tcW w:w="1827" w:type="dxa"/>
            <w:vAlign w:val="center"/>
          </w:tcPr>
          <w:p w14:paraId="287AD314" w14:textId="160FBEA8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B04B10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7511E442" wp14:editId="4A6E9EC7">
                  <wp:extent cx="1160145" cy="773430"/>
                  <wp:effectExtent l="0" t="0" r="825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0B006F40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4DD0E60E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ERIC NASH</w:t>
            </w:r>
          </w:p>
          <w:p w14:paraId="62168FC2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Mulholland Trance</w:t>
            </w:r>
          </w:p>
          <w:p w14:paraId="1695FC2A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</w:p>
          <w:p w14:paraId="2AB89A95" w14:textId="12F7A64F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48” x 72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070EFFAD" w14:textId="2F197E40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$10,000</w:t>
            </w:r>
          </w:p>
        </w:tc>
      </w:tr>
      <w:tr w:rsidR="00FD3683" w:rsidRPr="00D97020" w14:paraId="4234D891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6DA732E4" w14:textId="40381230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26.</w:t>
            </w:r>
          </w:p>
        </w:tc>
        <w:tc>
          <w:tcPr>
            <w:tcW w:w="1827" w:type="dxa"/>
            <w:vAlign w:val="center"/>
          </w:tcPr>
          <w:p w14:paraId="42583C87" w14:textId="5A998051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4DDC8E7F" wp14:editId="21538DA2">
                  <wp:extent cx="1143000" cy="1134745"/>
                  <wp:effectExtent l="0" t="0" r="0" b="8255"/>
                  <wp:docPr id="20" name="Picture 20" descr="Point%20of%20View%20-%20May%2027%20CT/Katrin%20Assmann/Image%20thumbs/motel_mai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int%20of%20View%20-%20May%2027%20CT/Katrin%20Assmann/Image%20thumbs/motel_mai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4E16EFDE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02F4DC92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06BE6E16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Motel</w:t>
            </w:r>
          </w:p>
          <w:p w14:paraId="5291F971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60FCF5E8" w14:textId="451B3E68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48” x 48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6372B273" w14:textId="4C287CF0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$1,800</w:t>
            </w:r>
          </w:p>
        </w:tc>
      </w:tr>
      <w:tr w:rsidR="00FD3683" w:rsidRPr="00D97020" w14:paraId="0471A5AF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428D7D1E" w14:textId="421E8E15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27.</w:t>
            </w:r>
          </w:p>
        </w:tc>
        <w:tc>
          <w:tcPr>
            <w:tcW w:w="1827" w:type="dxa"/>
            <w:vAlign w:val="center"/>
          </w:tcPr>
          <w:p w14:paraId="4905BDD7" w14:textId="360148E4" w:rsidR="00FD3683" w:rsidRPr="00D97020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A562BC4" wp14:editId="06D9EF59">
                  <wp:extent cx="1143000" cy="1143000"/>
                  <wp:effectExtent l="0" t="0" r="0" b="0"/>
                  <wp:docPr id="21" name="Picture 21" descr="Point%20of%20View%20-%20May%2027%20CT/Katrin%20Assmann/Image%20thumbs/palmtrees_mai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int%20of%20View%20-%20May%2027%20CT/Katrin%20Assmann/Image%20thumbs/palmtrees_mai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7C50C80E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6A1EF081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KATRIN ASSMANN</w:t>
            </w:r>
          </w:p>
          <w:p w14:paraId="3FFD7AE0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Palm Trees</w:t>
            </w:r>
          </w:p>
          <w:p w14:paraId="7A5FC06F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Oil on canvas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  <w:p w14:paraId="4217B0F4" w14:textId="46665317" w:rsidR="00FD3683" w:rsidRPr="00D97020" w:rsidRDefault="00FD3683" w:rsidP="003A7B9F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24” x 24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21EC61D3" w14:textId="1C083E44" w:rsidR="00FD3683" w:rsidRPr="00D97020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$900</w:t>
            </w:r>
          </w:p>
        </w:tc>
      </w:tr>
      <w:tr w:rsidR="00FD3683" w:rsidRPr="00D97020" w14:paraId="45E8043E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7143BCF0" w14:textId="695FB133" w:rsidR="00FD3683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28.</w:t>
            </w:r>
          </w:p>
        </w:tc>
        <w:tc>
          <w:tcPr>
            <w:tcW w:w="1827" w:type="dxa"/>
            <w:vAlign w:val="center"/>
          </w:tcPr>
          <w:p w14:paraId="4EB43767" w14:textId="46C0545C" w:rsidR="00FD3683" w:rsidRPr="003A7B9F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C251C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B712F80" wp14:editId="203838CA">
                  <wp:extent cx="1059180" cy="702310"/>
                  <wp:effectExtent l="0" t="0" r="762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72BE39C4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7112CE36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797DDBFC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Sound Cascade 17</w:t>
            </w:r>
          </w:p>
          <w:p w14:paraId="6C6D41D0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06BAFBC2" w14:textId="3682BEBA" w:rsidR="00FD3683" w:rsidRDefault="00FD3683" w:rsidP="00DC4896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20” x 30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4E58F627" w14:textId="1620554A" w:rsidR="00FD3683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900</w:t>
            </w:r>
          </w:p>
        </w:tc>
      </w:tr>
      <w:tr w:rsidR="00FD3683" w:rsidRPr="00D97020" w14:paraId="2CB215ED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1906E3DE" w14:textId="765B00B5" w:rsidR="00FD3683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29.</w:t>
            </w:r>
          </w:p>
        </w:tc>
        <w:tc>
          <w:tcPr>
            <w:tcW w:w="1827" w:type="dxa"/>
            <w:vAlign w:val="center"/>
          </w:tcPr>
          <w:p w14:paraId="386089F3" w14:textId="74BB731D" w:rsidR="00FD3683" w:rsidRPr="003A7B9F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0C251C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563C16BF" wp14:editId="5A4176ED">
                  <wp:extent cx="1059180" cy="84391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6A9901FF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656D53D9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2E369EEC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Cliffs Near Capitol Gorge</w:t>
            </w:r>
          </w:p>
          <w:p w14:paraId="007B9D94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0AEE81DC" w14:textId="2158E214" w:rsidR="00FD3683" w:rsidRDefault="00FD3683" w:rsidP="00DC4896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16” x 20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7AF88FD0" w14:textId="2FDB32F9" w:rsidR="00FD3683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 w:rsidRPr="00D97020">
              <w:rPr>
                <w:rFonts w:ascii="Century Gothic" w:hAnsi="Century Gothic"/>
                <w:color w:val="000000"/>
                <w:sz w:val="21"/>
              </w:rPr>
              <w:t>$</w:t>
            </w:r>
            <w:r>
              <w:rPr>
                <w:rFonts w:ascii="Century Gothic" w:hAnsi="Century Gothic"/>
                <w:color w:val="000000"/>
                <w:sz w:val="21"/>
              </w:rPr>
              <w:t>500</w:t>
            </w:r>
          </w:p>
        </w:tc>
      </w:tr>
      <w:tr w:rsidR="00FD3683" w:rsidRPr="00D97020" w14:paraId="643C3F73" w14:textId="77777777" w:rsidTr="003A7B9F">
        <w:trPr>
          <w:trHeight w:hRule="exact" w:val="1800"/>
          <w:jc w:val="center"/>
        </w:trPr>
        <w:tc>
          <w:tcPr>
            <w:tcW w:w="422" w:type="dxa"/>
            <w:vAlign w:val="center"/>
          </w:tcPr>
          <w:p w14:paraId="7AE0FA10" w14:textId="1C37091B" w:rsidR="00FD3683" w:rsidRDefault="00FD3683" w:rsidP="003A7B9F">
            <w:pPr>
              <w:rPr>
                <w:rFonts w:ascii="Century Gothic" w:hAnsi="Century Gothic"/>
                <w:color w:val="000000"/>
                <w:sz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30.</w:t>
            </w:r>
          </w:p>
        </w:tc>
        <w:tc>
          <w:tcPr>
            <w:tcW w:w="1827" w:type="dxa"/>
            <w:vAlign w:val="center"/>
          </w:tcPr>
          <w:p w14:paraId="23E63AB7" w14:textId="10538022" w:rsidR="00FD3683" w:rsidRPr="003A7B9F" w:rsidRDefault="00FD3683" w:rsidP="003A7B9F">
            <w:pPr>
              <w:jc w:val="center"/>
              <w:rPr>
                <w:rFonts w:ascii="Century Gothic" w:hAnsi="Century Gothic"/>
                <w:noProof/>
                <w:color w:val="000000"/>
                <w:sz w:val="20"/>
              </w:rPr>
            </w:pPr>
            <w:r w:rsidRPr="00FA03A5">
              <w:rPr>
                <w:rFonts w:ascii="Century Gothic" w:hAnsi="Century Gothic"/>
                <w:noProof/>
                <w:color w:val="000000"/>
                <w:sz w:val="20"/>
              </w:rPr>
              <w:drawing>
                <wp:inline distT="0" distB="0" distL="0" distR="0" wp14:anchorId="6E675019" wp14:editId="0C78AE52">
                  <wp:extent cx="1059180" cy="847090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vAlign w:val="center"/>
          </w:tcPr>
          <w:p w14:paraId="52673E8B" w14:textId="77777777" w:rsidR="00FD3683" w:rsidRPr="00D97020" w:rsidRDefault="00FD3683" w:rsidP="003A7B9F">
            <w:pPr>
              <w:ind w:firstLine="360"/>
              <w:jc w:val="center"/>
              <w:rPr>
                <w:rFonts w:ascii="Century Gothic" w:hAnsi="Century Gothic"/>
                <w:color w:val="000000"/>
                <w:sz w:val="20"/>
              </w:rPr>
            </w:pPr>
          </w:p>
        </w:tc>
        <w:tc>
          <w:tcPr>
            <w:tcW w:w="3373" w:type="dxa"/>
            <w:vAlign w:val="center"/>
          </w:tcPr>
          <w:p w14:paraId="5D2C122B" w14:textId="77777777" w:rsidR="00FD3683" w:rsidRPr="000C251C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RYAN MOLENKAMP</w:t>
            </w:r>
          </w:p>
          <w:p w14:paraId="7EC1E0B2" w14:textId="77777777" w:rsidR="00FD3683" w:rsidRPr="00D97020" w:rsidRDefault="00FD3683" w:rsidP="00A02FFB">
            <w:pPr>
              <w:rPr>
                <w:rFonts w:ascii="Century Gothic" w:hAnsi="Century Gothic"/>
                <w:i/>
                <w:sz w:val="21"/>
                <w:szCs w:val="21"/>
              </w:rPr>
            </w:pPr>
            <w:r>
              <w:rPr>
                <w:rFonts w:ascii="Century Gothic" w:hAnsi="Century Gothic"/>
                <w:i/>
                <w:sz w:val="21"/>
                <w:szCs w:val="21"/>
              </w:rPr>
              <w:t>Fear of Volcanoes 97</w:t>
            </w:r>
          </w:p>
          <w:p w14:paraId="6ED60E23" w14:textId="77777777" w:rsidR="00FD3683" w:rsidRPr="00D97020" w:rsidRDefault="00FD3683" w:rsidP="00A02FF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Acrylic on panel</w:t>
            </w:r>
          </w:p>
          <w:p w14:paraId="5DD73FF3" w14:textId="24E95020" w:rsidR="00FD3683" w:rsidRDefault="00FD3683" w:rsidP="00B04B10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16” x 20</w:t>
            </w:r>
            <w:r w:rsidRPr="00D97020">
              <w:rPr>
                <w:rFonts w:ascii="Century Gothic" w:hAnsi="Century Gothic"/>
                <w:sz w:val="21"/>
                <w:szCs w:val="21"/>
              </w:rPr>
              <w:t xml:space="preserve">”  </w:t>
            </w:r>
          </w:p>
        </w:tc>
        <w:tc>
          <w:tcPr>
            <w:tcW w:w="2108" w:type="dxa"/>
            <w:vAlign w:val="center"/>
          </w:tcPr>
          <w:p w14:paraId="25BD24DF" w14:textId="75771F40" w:rsidR="00FD3683" w:rsidRDefault="00FD3683" w:rsidP="003A7B9F">
            <w:pPr>
              <w:rPr>
                <w:rFonts w:ascii="Century Gothic" w:hAnsi="Century Gothic"/>
                <w:color w:val="000000"/>
                <w:sz w:val="21"/>
              </w:rPr>
            </w:pPr>
            <w:r>
              <w:rPr>
                <w:rFonts w:ascii="Century Gothic" w:hAnsi="Century Gothic"/>
                <w:color w:val="000000"/>
                <w:sz w:val="21"/>
              </w:rPr>
              <w:t>$500</w:t>
            </w:r>
          </w:p>
        </w:tc>
      </w:tr>
    </w:tbl>
    <w:p w14:paraId="06D22B5A" w14:textId="77777777" w:rsidR="00007B00" w:rsidRDefault="004751CB" w:rsidP="003A7B9F"/>
    <w:sectPr w:rsidR="00007B00" w:rsidSect="00351A58">
      <w:headerReference w:type="default" r:id="rId36"/>
      <w:footerReference w:type="default" r:id="rId37"/>
      <w:pgSz w:w="12240" w:h="15840"/>
      <w:pgMar w:top="2070" w:right="1440" w:bottom="630" w:left="1440" w:header="72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AA32BF" w14:textId="77777777" w:rsidR="004751CB" w:rsidRDefault="004751CB" w:rsidP="00E31ABE">
      <w:r>
        <w:separator/>
      </w:r>
    </w:p>
  </w:endnote>
  <w:endnote w:type="continuationSeparator" w:id="0">
    <w:p w14:paraId="0F859251" w14:textId="77777777" w:rsidR="004751CB" w:rsidRDefault="004751CB" w:rsidP="00E31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53CC6" w14:textId="77777777" w:rsidR="006D7B2E" w:rsidRDefault="00997EC0">
    <w:pPr>
      <w:pStyle w:val="Footer"/>
      <w:tabs>
        <w:tab w:val="clear" w:pos="8640"/>
        <w:tab w:val="right" w:pos="9630"/>
      </w:tabs>
      <w:jc w:val="center"/>
      <w:rPr>
        <w:rFonts w:ascii="Arial" w:hAnsi="Arial"/>
        <w:b/>
        <w:color w:val="000000"/>
      </w:rPr>
    </w:pPr>
    <w:r>
      <w:rPr>
        <w:rFonts w:ascii="Arial" w:hAnsi="Arial"/>
        <w:b/>
        <w:color w:val="FF0000"/>
        <w:sz w:val="36"/>
      </w:rPr>
      <w:t>●</w:t>
    </w:r>
    <w:r w:rsidRPr="009E39A8">
      <w:rPr>
        <w:rFonts w:ascii="Arial" w:hAnsi="Arial"/>
        <w:b/>
        <w:color w:val="00CC00"/>
        <w:sz w:val="20"/>
      </w:rPr>
      <w:t xml:space="preserve"> </w:t>
    </w:r>
    <w:r w:rsidRPr="009E39A8">
      <w:rPr>
        <w:rFonts w:ascii="Arial" w:hAnsi="Arial"/>
        <w:b/>
        <w:color w:val="000000"/>
        <w:sz w:val="20"/>
      </w:rPr>
      <w:t>= Sold</w:t>
    </w:r>
  </w:p>
  <w:p w14:paraId="7A693B23" w14:textId="77777777" w:rsidR="006D7B2E" w:rsidRDefault="004751CB">
    <w:pPr>
      <w:pStyle w:val="Footer"/>
    </w:pPr>
  </w:p>
  <w:p w14:paraId="320EAB4C" w14:textId="77777777" w:rsidR="006D7B2E" w:rsidRPr="00F85B10" w:rsidRDefault="00997EC0" w:rsidP="00921F54">
    <w:pPr>
      <w:pStyle w:val="Footer"/>
      <w:spacing w:after="120"/>
      <w:jc w:val="center"/>
      <w:rPr>
        <w:rFonts w:ascii="Century Gothic" w:hAnsi="Century Gothic"/>
        <w:color w:val="262626"/>
        <w:sz w:val="18"/>
      </w:rPr>
    </w:pPr>
    <w:r>
      <w:rPr>
        <w:rFonts w:ascii="Century Gothic" w:hAnsi="Century Gothic"/>
        <w:color w:val="262626"/>
        <w:sz w:val="18"/>
      </w:rPr>
      <w:t xml:space="preserve">936 Mei Ling Way :: </w:t>
    </w:r>
    <w:r w:rsidRPr="00F85B10">
      <w:rPr>
        <w:rFonts w:ascii="Century Gothic" w:hAnsi="Century Gothic"/>
        <w:color w:val="595959"/>
        <w:sz w:val="18"/>
      </w:rPr>
      <w:t xml:space="preserve"> </w:t>
    </w:r>
    <w:r>
      <w:rPr>
        <w:rFonts w:ascii="Century Gothic" w:hAnsi="Century Gothic"/>
        <w:color w:val="262626"/>
        <w:sz w:val="18"/>
      </w:rPr>
      <w:t>Los Angeles, CA 90012</w:t>
    </w:r>
    <w:r w:rsidRPr="00F85B10">
      <w:rPr>
        <w:rFonts w:ascii="Century Gothic" w:hAnsi="Century Gothic"/>
        <w:color w:val="262626"/>
        <w:sz w:val="18"/>
      </w:rPr>
      <w:t xml:space="preserve"> </w:t>
    </w:r>
    <w:r>
      <w:rPr>
        <w:rFonts w:ascii="Century Gothic" w:hAnsi="Century Gothic"/>
        <w:color w:val="595959"/>
        <w:sz w:val="18"/>
      </w:rPr>
      <w:t xml:space="preserve"> ::  </w:t>
    </w:r>
    <w:r>
      <w:rPr>
        <w:rFonts w:ascii="Century Gothic" w:hAnsi="Century Gothic"/>
        <w:color w:val="262626"/>
        <w:sz w:val="18"/>
      </w:rPr>
      <w:t>www.launchla.org</w:t>
    </w:r>
    <w:r w:rsidRPr="00F85B10">
      <w:rPr>
        <w:rFonts w:ascii="Century Gothic" w:hAnsi="Century Gothic"/>
        <w:color w:val="262626"/>
        <w:sz w:val="18"/>
      </w:rPr>
      <w:t xml:space="preserve"> </w:t>
    </w:r>
    <w:r>
      <w:rPr>
        <w:rFonts w:ascii="Century Gothic" w:hAnsi="Century Gothic"/>
        <w:color w:val="595959"/>
        <w:sz w:val="18"/>
      </w:rPr>
      <w:t xml:space="preserve"> ::  </w:t>
    </w:r>
    <w:r w:rsidRPr="00F85B10">
      <w:rPr>
        <w:rFonts w:ascii="Century Gothic" w:hAnsi="Century Gothic"/>
        <w:color w:val="262626"/>
        <w:sz w:val="18"/>
      </w:rPr>
      <w:t>www.</w:t>
    </w:r>
    <w:r>
      <w:rPr>
        <w:rFonts w:ascii="Century Gothic" w:hAnsi="Century Gothic"/>
        <w:color w:val="262626"/>
        <w:sz w:val="18"/>
      </w:rPr>
      <w:t xml:space="preserve">kpprojects.net  </w:t>
    </w:r>
    <w:r>
      <w:rPr>
        <w:rFonts w:ascii="Century Gothic" w:hAnsi="Century Gothic"/>
        <w:color w:val="595959"/>
        <w:sz w:val="18"/>
      </w:rPr>
      <w:t>::  323.933.4408</w:t>
    </w:r>
  </w:p>
  <w:p w14:paraId="77CE4691" w14:textId="77777777" w:rsidR="006D7B2E" w:rsidRDefault="00997EC0">
    <w:pPr>
      <w:pStyle w:val="Footer"/>
      <w:jc w:val="right"/>
      <w:rPr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A71AAA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>/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NUMPAGES </w:instrText>
    </w:r>
    <w:r>
      <w:rPr>
        <w:rStyle w:val="PageNumber"/>
        <w:sz w:val="18"/>
      </w:rPr>
      <w:fldChar w:fldCharType="separate"/>
    </w:r>
    <w:r w:rsidR="00A71AAA">
      <w:rPr>
        <w:rStyle w:val="PageNumber"/>
        <w:noProof/>
        <w:sz w:val="18"/>
      </w:rPr>
      <w:t>6</w:t>
    </w:r>
    <w:r>
      <w:rPr>
        <w:rStyle w:val="PageNumber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9EA01" w14:textId="77777777" w:rsidR="004751CB" w:rsidRDefault="004751CB" w:rsidP="00E31ABE">
      <w:r>
        <w:separator/>
      </w:r>
    </w:p>
  </w:footnote>
  <w:footnote w:type="continuationSeparator" w:id="0">
    <w:p w14:paraId="25EEA33D" w14:textId="77777777" w:rsidR="004751CB" w:rsidRDefault="004751CB" w:rsidP="00E31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393E4" w14:textId="77777777" w:rsidR="006D7B2E" w:rsidRPr="0061118A" w:rsidRDefault="00997EC0" w:rsidP="00921F54">
    <w:pPr>
      <w:pStyle w:val="Header"/>
      <w:jc w:val="center"/>
      <w:rPr>
        <w:rFonts w:ascii="Century Gothic" w:hAnsi="Century Gothic"/>
        <w:sz w:val="36"/>
        <w:szCs w:val="36"/>
      </w:rPr>
    </w:pPr>
    <w:r w:rsidRPr="0061118A">
      <w:rPr>
        <w:rFonts w:ascii="Century Gothic" w:hAnsi="Century Gothic"/>
        <w:sz w:val="36"/>
        <w:szCs w:val="36"/>
      </w:rPr>
      <w:t>K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 xml:space="preserve">P 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P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R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O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J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E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C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T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S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 xml:space="preserve"> + 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L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A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U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N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C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H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 xml:space="preserve"> L</w:t>
    </w:r>
    <w:r>
      <w:rPr>
        <w:rFonts w:ascii="Century Gothic" w:hAnsi="Century Gothic"/>
        <w:sz w:val="36"/>
        <w:szCs w:val="36"/>
      </w:rPr>
      <w:t xml:space="preserve"> </w:t>
    </w:r>
    <w:r w:rsidRPr="0061118A">
      <w:rPr>
        <w:rFonts w:ascii="Century Gothic" w:hAnsi="Century Gothic"/>
        <w:sz w:val="36"/>
        <w:szCs w:val="36"/>
      </w:rPr>
      <w:t>A</w:t>
    </w:r>
  </w:p>
  <w:p w14:paraId="376D77E2" w14:textId="77777777" w:rsidR="006D7B2E" w:rsidRPr="0061118A" w:rsidRDefault="00997EC0" w:rsidP="00921F54">
    <w:pPr>
      <w:pStyle w:val="Header"/>
      <w:jc w:val="center"/>
    </w:pPr>
    <w:r w:rsidRPr="0061118A">
      <w:softHyphen/>
    </w:r>
  </w:p>
  <w:p w14:paraId="7D9CDBDC" w14:textId="77777777" w:rsidR="006D7B2E" w:rsidRPr="0061118A" w:rsidRDefault="00E31ABE" w:rsidP="0061118A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sz w:val="32"/>
        <w:szCs w:val="32"/>
      </w:rPr>
    </w:pPr>
    <w:r>
      <w:rPr>
        <w:rFonts w:ascii="Century Gothic" w:hAnsi="Century Gothic"/>
        <w:sz w:val="32"/>
        <w:szCs w:val="32"/>
      </w:rPr>
      <w:t>POINT OF VIEW</w:t>
    </w:r>
  </w:p>
  <w:p w14:paraId="05AB810F" w14:textId="77777777" w:rsidR="006D7B2E" w:rsidRPr="00E31ABE" w:rsidRDefault="00E31ABE" w:rsidP="0061118A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 w:rsidRPr="00E31ABE">
      <w:rPr>
        <w:rFonts w:ascii="Century Gothic" w:hAnsi="Century Gothic"/>
        <w:color w:val="808080"/>
        <w:sz w:val="20"/>
        <w:szCs w:val="20"/>
      </w:rPr>
      <w:t>KATRIN ASSMANN</w:t>
    </w:r>
  </w:p>
  <w:p w14:paraId="1F82D2ED" w14:textId="77777777" w:rsidR="00E31ABE" w:rsidRPr="00E31ABE" w:rsidRDefault="00E31ABE" w:rsidP="0061118A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 w:rsidRPr="00E31ABE">
      <w:rPr>
        <w:rFonts w:ascii="Century Gothic" w:hAnsi="Century Gothic"/>
        <w:color w:val="808080"/>
        <w:sz w:val="20"/>
        <w:szCs w:val="20"/>
      </w:rPr>
      <w:t>RYAN MOLENKAMP</w:t>
    </w:r>
  </w:p>
  <w:p w14:paraId="78E28398" w14:textId="77777777" w:rsidR="00E31ABE" w:rsidRPr="00E31ABE" w:rsidRDefault="00E31ABE" w:rsidP="0061118A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 w:rsidRPr="00E31ABE">
      <w:rPr>
        <w:rFonts w:ascii="Century Gothic" w:hAnsi="Century Gothic"/>
        <w:color w:val="808080"/>
        <w:sz w:val="20"/>
        <w:szCs w:val="20"/>
      </w:rPr>
      <w:t>SANDY RODRIGUEZ</w:t>
    </w:r>
  </w:p>
  <w:p w14:paraId="24DF5296" w14:textId="77777777" w:rsidR="00E31ABE" w:rsidRPr="00E31ABE" w:rsidRDefault="00E31ABE" w:rsidP="0061118A">
    <w:pPr>
      <w:pStyle w:val="Header"/>
      <w:tabs>
        <w:tab w:val="left" w:pos="5680"/>
      </w:tabs>
      <w:spacing w:line="276" w:lineRule="auto"/>
      <w:jc w:val="center"/>
      <w:rPr>
        <w:rFonts w:ascii="Century Gothic" w:hAnsi="Century Gothic"/>
        <w:color w:val="808080"/>
        <w:sz w:val="20"/>
        <w:szCs w:val="20"/>
      </w:rPr>
    </w:pPr>
    <w:r w:rsidRPr="00E31ABE">
      <w:rPr>
        <w:rFonts w:ascii="Century Gothic" w:hAnsi="Century Gothic"/>
        <w:color w:val="808080"/>
        <w:sz w:val="20"/>
        <w:szCs w:val="20"/>
      </w:rPr>
      <w:t>EDWARD WALTON WILCOX</w:t>
    </w:r>
  </w:p>
  <w:p w14:paraId="266FFB6B" w14:textId="77777777" w:rsidR="006D7B2E" w:rsidRPr="0061118A" w:rsidRDefault="004751CB" w:rsidP="00921F54">
    <w:pPr>
      <w:pStyle w:val="Header"/>
      <w:tabs>
        <w:tab w:val="left" w:pos="5680"/>
      </w:tabs>
      <w:jc w:val="center"/>
      <w:rPr>
        <w:rFonts w:ascii="Century Gothic" w:hAnsi="Century Gothic"/>
        <w:color w:val="404040"/>
      </w:rPr>
    </w:pPr>
  </w:p>
  <w:p w14:paraId="310CF0D1" w14:textId="77777777" w:rsidR="006D7B2E" w:rsidRPr="0061118A" w:rsidRDefault="00E31ABE" w:rsidP="00921F54">
    <w:pPr>
      <w:pStyle w:val="Header"/>
      <w:tabs>
        <w:tab w:val="left" w:pos="5680"/>
      </w:tabs>
      <w:spacing w:after="120"/>
      <w:jc w:val="center"/>
      <w:rPr>
        <w:rFonts w:ascii="Century Gothic" w:hAnsi="Century Gothic"/>
        <w:sz w:val="22"/>
        <w:szCs w:val="22"/>
      </w:rPr>
    </w:pPr>
    <w:r>
      <w:rPr>
        <w:rFonts w:ascii="Century Gothic" w:hAnsi="Century Gothic"/>
        <w:sz w:val="22"/>
        <w:szCs w:val="22"/>
      </w:rPr>
      <w:t>MAY 27</w:t>
    </w:r>
    <w:r w:rsidRPr="00E31ABE">
      <w:rPr>
        <w:rFonts w:ascii="Century Gothic" w:hAnsi="Century Gothic"/>
        <w:sz w:val="22"/>
        <w:szCs w:val="22"/>
        <w:vertAlign w:val="superscript"/>
      </w:rPr>
      <w:t>TH</w:t>
    </w:r>
    <w:r w:rsidR="00997EC0" w:rsidRPr="0061118A">
      <w:rPr>
        <w:rFonts w:ascii="Century Gothic" w:hAnsi="Century Gothic"/>
        <w:sz w:val="22"/>
        <w:szCs w:val="22"/>
      </w:rPr>
      <w:t xml:space="preserve"> – </w:t>
    </w:r>
    <w:r>
      <w:rPr>
        <w:rFonts w:ascii="Century Gothic" w:hAnsi="Century Gothic"/>
        <w:sz w:val="22"/>
        <w:szCs w:val="22"/>
      </w:rPr>
      <w:t>JUNE 17</w:t>
    </w:r>
    <w:r w:rsidRPr="00E31ABE">
      <w:rPr>
        <w:rFonts w:ascii="Century Gothic" w:hAnsi="Century Gothic"/>
        <w:sz w:val="22"/>
        <w:szCs w:val="22"/>
        <w:vertAlign w:val="superscript"/>
      </w:rPr>
      <w:t>TH</w:t>
    </w:r>
    <w:r w:rsidR="00997EC0" w:rsidRPr="0061118A">
      <w:rPr>
        <w:rFonts w:ascii="Century Gothic" w:hAnsi="Century Gothic"/>
        <w:sz w:val="22"/>
        <w:szCs w:val="22"/>
      </w:rPr>
      <w:t>,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BE"/>
    <w:rsid w:val="000600B2"/>
    <w:rsid w:val="000C251C"/>
    <w:rsid w:val="00177F88"/>
    <w:rsid w:val="001E6ABF"/>
    <w:rsid w:val="003A7B9F"/>
    <w:rsid w:val="003B49D1"/>
    <w:rsid w:val="004751CB"/>
    <w:rsid w:val="00585DF7"/>
    <w:rsid w:val="00653E2D"/>
    <w:rsid w:val="007068C6"/>
    <w:rsid w:val="0078333B"/>
    <w:rsid w:val="00997EC0"/>
    <w:rsid w:val="00A71AAA"/>
    <w:rsid w:val="00AB208C"/>
    <w:rsid w:val="00B04B10"/>
    <w:rsid w:val="00B229D0"/>
    <w:rsid w:val="00B47FDD"/>
    <w:rsid w:val="00BC3809"/>
    <w:rsid w:val="00C16A09"/>
    <w:rsid w:val="00CF1966"/>
    <w:rsid w:val="00DC4896"/>
    <w:rsid w:val="00E150CD"/>
    <w:rsid w:val="00E31ABE"/>
    <w:rsid w:val="00ED0B39"/>
    <w:rsid w:val="00FA03A5"/>
    <w:rsid w:val="00FD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739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AB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1A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1AB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E31A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E31ABE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E31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tiff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tiff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jpeg"/><Relationship Id="rId30" Type="http://schemas.openxmlformats.org/officeDocument/2006/relationships/image" Target="media/image25.tiff"/><Relationship Id="rId35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Merry Karnowsky</dc:creator>
  <cp:keywords/>
  <dc:description/>
  <cp:lastModifiedBy>James</cp:lastModifiedBy>
  <cp:revision>3</cp:revision>
  <dcterms:created xsi:type="dcterms:W3CDTF">2017-05-31T22:56:00Z</dcterms:created>
  <dcterms:modified xsi:type="dcterms:W3CDTF">2017-05-31T22:56:00Z</dcterms:modified>
</cp:coreProperties>
</file>